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6D" w:rsidRDefault="00313B4A" w:rsidP="00F3726D">
      <w:pPr>
        <w:ind w:right="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604E0E"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604E0E">
        <w:rPr>
          <w:rFonts w:ascii="ＭＳ 明朝" w:hAnsi="ＭＳ 明朝" w:hint="eastAsia"/>
          <w:b/>
          <w:kern w:val="0"/>
          <w:sz w:val="28"/>
          <w:szCs w:val="28"/>
          <w:u w:val="single"/>
        </w:rPr>
        <w:t>１２</w:t>
      </w:r>
      <w:r w:rsidR="00F3726D" w:rsidRPr="00604E0E">
        <w:rPr>
          <w:rFonts w:ascii="ＭＳ 明朝" w:hAnsi="ＭＳ 明朝" w:hint="eastAsia"/>
          <w:b/>
          <w:kern w:val="0"/>
          <w:sz w:val="28"/>
          <w:szCs w:val="28"/>
          <w:u w:val="single"/>
        </w:rPr>
        <w:t>回たち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ばな賞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:rsidTr="00F83D11">
        <w:trPr>
          <w:trHeight w:val="10249"/>
        </w:trPr>
        <w:tc>
          <w:tcPr>
            <w:tcW w:w="9008" w:type="dxa"/>
            <w:shd w:val="clear" w:color="auto" w:fill="auto"/>
          </w:tcPr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  <w:bookmarkStart w:id="0" w:name="_GoBack"/>
            <w:bookmarkEnd w:id="0"/>
          </w:p>
        </w:tc>
      </w:tr>
    </w:tbl>
    <w:p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72D" w:rsidRDefault="00313B4A">
      <w:r>
        <w:separator/>
      </w:r>
    </w:p>
  </w:endnote>
  <w:endnote w:type="continuationSeparator" w:id="0">
    <w:p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40E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40E" w:rsidRDefault="00604E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72D" w:rsidRDefault="00313B4A">
      <w:r>
        <w:separator/>
      </w:r>
    </w:p>
  </w:footnote>
  <w:footnote w:type="continuationSeparator" w:id="0">
    <w:p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1C2" w:rsidRDefault="002E51C2" w:rsidP="002E51C2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6D"/>
    <w:rsid w:val="001A2278"/>
    <w:rsid w:val="001A758A"/>
    <w:rsid w:val="00282520"/>
    <w:rsid w:val="002E51C2"/>
    <w:rsid w:val="00313B4A"/>
    <w:rsid w:val="00604E0E"/>
    <w:rsid w:val="006C649D"/>
    <w:rsid w:val="00725364"/>
    <w:rsid w:val="0074772D"/>
    <w:rsid w:val="00771073"/>
    <w:rsid w:val="00B410B7"/>
    <w:rsid w:val="00DA3636"/>
    <w:rsid w:val="00F3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11</cp:revision>
  <dcterms:created xsi:type="dcterms:W3CDTF">2014-10-07T10:48:00Z</dcterms:created>
  <dcterms:modified xsi:type="dcterms:W3CDTF">2019-10-02T01:48:00Z</dcterms:modified>
</cp:coreProperties>
</file>