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C7D02" w14:textId="77777777" w:rsidR="00442C6E" w:rsidRPr="00587185" w:rsidRDefault="00587185" w:rsidP="00442C6E">
      <w:pPr>
        <w:ind w:right="40"/>
        <w:jc w:val="right"/>
        <w:rPr>
          <w:rFonts w:asciiTheme="minorHAnsi" w:hAnsiTheme="minorHAnsi"/>
        </w:rPr>
      </w:pPr>
      <w:r w:rsidRPr="00587185">
        <w:rPr>
          <w:rFonts w:asciiTheme="minorHAnsi" w:hAnsiTheme="minorHAnsi"/>
        </w:rPr>
        <w:t>Form No. 2</w:t>
      </w:r>
    </w:p>
    <w:p w14:paraId="02F4B722" w14:textId="77777777" w:rsidR="00442C6E" w:rsidRPr="00226C85" w:rsidRDefault="00442C6E" w:rsidP="00E8478B">
      <w:pPr>
        <w:ind w:right="424"/>
        <w:rPr>
          <w:rFonts w:ascii="ＭＳ 明朝" w:hAnsi="ＭＳ 明朝"/>
        </w:rPr>
      </w:pPr>
    </w:p>
    <w:p w14:paraId="194398DE" w14:textId="2641D44A" w:rsidR="00442C6E" w:rsidRPr="00CC148E" w:rsidRDefault="00D6175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 w:rsidRPr="00D40CE1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>1</w:t>
      </w:r>
      <w:r w:rsidR="003A4EF9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>7</w:t>
      </w:r>
      <w:r w:rsidR="00587185" w:rsidRPr="00D40CE1">
        <w:rPr>
          <w:rFonts w:asciiTheme="minorHAnsi" w:hAnsiTheme="minorHAnsi"/>
          <w:b/>
          <w:color w:val="000000" w:themeColor="text1"/>
          <w:sz w:val="28"/>
          <w:szCs w:val="28"/>
          <w:u w:val="single"/>
          <w:vertAlign w:val="superscript"/>
        </w:rPr>
        <w:t>th</w:t>
      </w:r>
      <w:r w:rsidR="00CA79AB" w:rsidRPr="00D40CE1">
        <w:rPr>
          <w:rFonts w:asciiTheme="minorHAnsi" w:hAnsiTheme="minorHAnsi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587185" w:rsidRPr="00D40CE1">
        <w:rPr>
          <w:rFonts w:asciiTheme="minorHAnsi" w:hAnsiTheme="minorHAnsi"/>
          <w:b/>
          <w:sz w:val="28"/>
          <w:szCs w:val="28"/>
          <w:u w:val="single"/>
        </w:rPr>
        <w:t xml:space="preserve">Tachibana 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>Award</w:t>
      </w:r>
      <w:r w:rsidR="00D40CE1">
        <w:rPr>
          <w:rFonts w:asciiTheme="minorHAnsi" w:hAnsiTheme="minorHAnsi" w:hint="eastAsia"/>
          <w:b/>
          <w:sz w:val="28"/>
          <w:szCs w:val="28"/>
          <w:u w:val="single"/>
        </w:rPr>
        <w:t xml:space="preserve"> 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>R</w:t>
      </w:r>
      <w:r w:rsidR="0046478D" w:rsidRPr="00D40CE1">
        <w:rPr>
          <w:rFonts w:asciiTheme="minorHAnsi" w:hAnsiTheme="minorHAnsi"/>
          <w:b/>
          <w:sz w:val="28"/>
          <w:szCs w:val="28"/>
          <w:u w:val="single"/>
        </w:rPr>
        <w:t>esearch</w:t>
      </w:r>
      <w:r w:rsidR="00117A08" w:rsidRPr="00D40CE1">
        <w:rPr>
          <w:rFonts w:asciiTheme="minorHAnsi" w:hAnsiTheme="minorHAnsi"/>
          <w:b/>
          <w:sz w:val="28"/>
          <w:szCs w:val="28"/>
          <w:u w:val="single"/>
        </w:rPr>
        <w:t xml:space="preserve"> Summary</w:t>
      </w:r>
    </w:p>
    <w:p w14:paraId="514C3D61" w14:textId="77777777" w:rsidR="00442C6E" w:rsidRPr="00117A08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226C85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6C9068F4" w:rsidR="00442C6E" w:rsidRPr="00587185" w:rsidRDefault="00CA79AB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>
        <w:rPr>
          <w:rFonts w:asciiTheme="minorHAnsi" w:hAnsiTheme="minorHAnsi" w:cs="ＭＳ 明朝"/>
          <w:kern w:val="0"/>
          <w:sz w:val="24"/>
          <w:u w:val="single" w:color="000000"/>
        </w:rPr>
        <w:t>Name of c</w:t>
      </w:r>
      <w:r w:rsidR="00AB72B6" w:rsidRPr="00AB72B6">
        <w:rPr>
          <w:rFonts w:asciiTheme="minorHAnsi" w:hAnsiTheme="minorHAnsi" w:cs="ＭＳ 明朝"/>
          <w:kern w:val="0"/>
          <w:sz w:val="24"/>
          <w:u w:val="single" w:color="000000"/>
        </w:rPr>
        <w:t>andidate</w:t>
      </w:r>
      <w:r w:rsidR="00587185" w:rsidRPr="00587185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 w:rsidR="00AB72B6"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587185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14:paraId="7BF5DF41" w14:textId="77777777" w:rsidTr="0065307C">
        <w:trPr>
          <w:trHeight w:val="2866"/>
        </w:trPr>
        <w:tc>
          <w:tcPr>
            <w:tcW w:w="9072" w:type="dxa"/>
          </w:tcPr>
          <w:p w14:paraId="37FAFD33" w14:textId="730880C1" w:rsidR="00CA79AB" w:rsidRDefault="00CA79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 xml:space="preserve">Significance and unique </w:t>
            </w:r>
            <w:r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qualities of the candidate’s research</w:t>
            </w:r>
          </w:p>
          <w:p w14:paraId="0D1218C1" w14:textId="77777777" w:rsidR="00442C6E" w:rsidRDefault="009A24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kern w:val="0"/>
                <w:sz w:val="24"/>
                <w:lang w:val="fr-FR"/>
              </w:rPr>
            </w:pPr>
            <w:r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(Please describe in </w:t>
            </w:r>
            <w:r w:rsidR="00F714F0" w:rsidRPr="00313F3D">
              <w:rPr>
                <w:rFonts w:asciiTheme="minorHAnsi" w:hAnsiTheme="minorHAnsi"/>
                <w:kern w:val="0"/>
                <w:sz w:val="24"/>
                <w:lang w:val="fr-FR"/>
              </w:rPr>
              <w:t>a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pprox</w:t>
            </w:r>
            <w:r w:rsidR="00F714F0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imately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</w:t>
            </w:r>
            <w:r w:rsidR="00313F3D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>20</w:t>
            </w:r>
            <w:r w:rsidR="006B3EC6" w:rsidRPr="00313F3D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words</w:t>
            </w:r>
            <w:r w:rsidRPr="00313F3D">
              <w:rPr>
                <w:rFonts w:asciiTheme="minorHAnsi" w:hAnsiTheme="minorHAnsi"/>
                <w:kern w:val="0"/>
                <w:sz w:val="24"/>
                <w:lang w:val="fr-FR"/>
              </w:rPr>
              <w:t>.)</w:t>
            </w:r>
          </w:p>
          <w:p w14:paraId="69339C08" w14:textId="545647EC" w:rsidR="00D40CE1" w:rsidRPr="00CC148E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</w:p>
        </w:tc>
      </w:tr>
      <w:tr w:rsidR="00442C6E" w:rsidRPr="00C04817" w14:paraId="0E0939A5" w14:textId="77777777" w:rsidTr="00537043">
        <w:trPr>
          <w:trHeight w:val="8216"/>
        </w:trPr>
        <w:tc>
          <w:tcPr>
            <w:tcW w:w="9072" w:type="dxa"/>
          </w:tcPr>
          <w:p w14:paraId="30F688EE" w14:textId="77777777" w:rsidR="00442C6E" w:rsidRDefault="00624DF7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</w:t>
            </w:r>
            <w:r w:rsidRPr="00CC148E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esearch</w:t>
            </w:r>
            <w:r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 xml:space="preserve"> summary</w:t>
            </w:r>
          </w:p>
          <w:p w14:paraId="2282C696" w14:textId="0A4C6CCC" w:rsidR="00D40CE1" w:rsidRPr="00CC148E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</w:p>
        </w:tc>
      </w:tr>
    </w:tbl>
    <w:p w14:paraId="626DD26B" w14:textId="4F19600E" w:rsidR="00CA79AB" w:rsidRPr="009E2FF9" w:rsidRDefault="00CA79AB" w:rsidP="009E2FF9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provide a summary of the candidate’s research to date within 2–3 pages of A4 paper using </w:t>
      </w:r>
      <w:proofErr w:type="gramStart"/>
      <w:r w:rsidRPr="009E2FF9">
        <w:rPr>
          <w:rFonts w:asciiTheme="minorHAnsi" w:hAnsiTheme="minorHAnsi"/>
          <w:color w:val="000000" w:themeColor="text1"/>
          <w:kern w:val="0"/>
          <w:szCs w:val="21"/>
        </w:rPr>
        <w:t>12 point</w:t>
      </w:r>
      <w:proofErr w:type="gramEnd"/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font. </w:t>
      </w:r>
    </w:p>
    <w:p w14:paraId="295C3640" w14:textId="1434D070" w:rsidR="00CA79AB" w:rsidRPr="009E2FF9" w:rsidRDefault="00CA79AB" w:rsidP="00CA79AB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use illustrations, photographs, etc., and </w:t>
      </w:r>
      <w:r w:rsidRPr="009E2FF9">
        <w:rPr>
          <w:rFonts w:asciiTheme="minorHAnsi" w:eastAsiaTheme="minorEastAsia" w:hAnsiTheme="minorHAnsi"/>
          <w:szCs w:val="21"/>
        </w:rPr>
        <w:t>ensure that the contents can be easily understood by researchers in different fields</w:t>
      </w:r>
      <w:r w:rsidRPr="009E2FF9">
        <w:rPr>
          <w:rFonts w:asciiTheme="minorHAnsi" w:hAnsiTheme="minorHAnsi"/>
          <w:color w:val="000000" w:themeColor="text1"/>
          <w:kern w:val="0"/>
          <w:szCs w:val="21"/>
        </w:rPr>
        <w:t>.</w:t>
      </w:r>
    </w:p>
    <w:p w14:paraId="1E6F0223" w14:textId="4A1FDAA6" w:rsidR="0090028E" w:rsidRPr="009E2FF9" w:rsidRDefault="00946D99" w:rsidP="00313F3D">
      <w:pPr>
        <w:pStyle w:val="af"/>
        <w:numPr>
          <w:ilvl w:val="0"/>
          <w:numId w:val="1"/>
        </w:numPr>
        <w:overflowPunct w:val="0"/>
        <w:adjustRightInd w:val="0"/>
        <w:ind w:leftChars="0" w:left="284" w:hanging="284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Please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complete the</w:t>
      </w:r>
      <w:r w:rsidRPr="009E2FF9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 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>sections above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based on the information provided in 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the 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>“</w:t>
      </w:r>
      <w:r w:rsidR="00780E0F" w:rsidRPr="009E2FF9">
        <w:rPr>
          <w:rFonts w:asciiTheme="minorHAnsi" w:hAnsiTheme="minorHAnsi"/>
          <w:color w:val="000000" w:themeColor="text1"/>
          <w:kern w:val="0"/>
          <w:szCs w:val="21"/>
        </w:rPr>
        <w:t>Research theme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”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section</w:t>
      </w:r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of Form </w:t>
      </w:r>
      <w:proofErr w:type="gramStart"/>
      <w:r w:rsidR="00EC699F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No. 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>1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, and</w:t>
      </w:r>
      <w:proofErr w:type="gramEnd"/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>ensure that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their relevance</w:t>
      </w:r>
      <w:r w:rsidR="00122892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is made</w:t>
      </w:r>
      <w:r w:rsidR="00F714F0" w:rsidRPr="009E2FF9">
        <w:rPr>
          <w:rFonts w:asciiTheme="minorHAnsi" w:hAnsiTheme="minorHAnsi"/>
          <w:color w:val="000000" w:themeColor="text1"/>
          <w:kern w:val="0"/>
          <w:szCs w:val="21"/>
        </w:rPr>
        <w:t xml:space="preserve"> clear.</w:t>
      </w:r>
    </w:p>
    <w:sectPr w:rsidR="0090028E" w:rsidRPr="009E2FF9" w:rsidSect="00442C6E">
      <w:headerReference w:type="default" r:id="rId7"/>
      <w:footerReference w:type="even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CE385" w14:textId="77777777" w:rsidR="00F52ACF" w:rsidRDefault="00F52ACF">
      <w:r>
        <w:separator/>
      </w:r>
    </w:p>
  </w:endnote>
  <w:endnote w:type="continuationSeparator" w:id="0">
    <w:p w14:paraId="3C59EA3A" w14:textId="77777777" w:rsidR="00F52ACF" w:rsidRDefault="00F52ACF">
      <w:r>
        <w:continuationSeparator/>
      </w:r>
    </w:p>
  </w:endnote>
  <w:endnote w:type="continuationNotice" w:id="1">
    <w:p w14:paraId="7CD70F76" w14:textId="77777777" w:rsidR="00F52ACF" w:rsidRDefault="00F52A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2124A" w14:textId="77777777" w:rsidR="002F2894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2F2894" w:rsidRDefault="002F28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8095A" w14:textId="77777777" w:rsidR="00F52ACF" w:rsidRDefault="00F52ACF">
      <w:r>
        <w:separator/>
      </w:r>
    </w:p>
  </w:footnote>
  <w:footnote w:type="continuationSeparator" w:id="0">
    <w:p w14:paraId="2A921522" w14:textId="77777777" w:rsidR="00F52ACF" w:rsidRDefault="00F52ACF">
      <w:r>
        <w:continuationSeparator/>
      </w:r>
    </w:p>
  </w:footnote>
  <w:footnote w:type="continuationNotice" w:id="1">
    <w:p w14:paraId="09F264E9" w14:textId="77777777" w:rsidR="00F52ACF" w:rsidRDefault="00F52A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674B" w14:textId="77777777" w:rsidR="00BE01BE" w:rsidRDefault="00BE01BE" w:rsidP="00BE01BE">
    <w:pPr>
      <w:pStyle w:val="a6"/>
      <w:ind w:firstLineChars="4000" w:firstLine="8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9658F"/>
    <w:multiLevelType w:val="hybridMultilevel"/>
    <w:tmpl w:val="E7042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552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6E"/>
    <w:rsid w:val="000579AD"/>
    <w:rsid w:val="00091090"/>
    <w:rsid w:val="00117A08"/>
    <w:rsid w:val="00122892"/>
    <w:rsid w:val="00125F0C"/>
    <w:rsid w:val="001D52A1"/>
    <w:rsid w:val="002B771D"/>
    <w:rsid w:val="002F2894"/>
    <w:rsid w:val="00313F3D"/>
    <w:rsid w:val="003242D2"/>
    <w:rsid w:val="003A4EF9"/>
    <w:rsid w:val="00420971"/>
    <w:rsid w:val="00442C6E"/>
    <w:rsid w:val="004507E5"/>
    <w:rsid w:val="0045789E"/>
    <w:rsid w:val="0046478D"/>
    <w:rsid w:val="0047446C"/>
    <w:rsid w:val="00537043"/>
    <w:rsid w:val="00587185"/>
    <w:rsid w:val="00593A7E"/>
    <w:rsid w:val="005E662E"/>
    <w:rsid w:val="0062486C"/>
    <w:rsid w:val="00624DF7"/>
    <w:rsid w:val="00640572"/>
    <w:rsid w:val="006B3EC6"/>
    <w:rsid w:val="006B4B69"/>
    <w:rsid w:val="006D702E"/>
    <w:rsid w:val="006F6D73"/>
    <w:rsid w:val="00703E08"/>
    <w:rsid w:val="00780E0F"/>
    <w:rsid w:val="00781A3E"/>
    <w:rsid w:val="00786CF8"/>
    <w:rsid w:val="007F1AA6"/>
    <w:rsid w:val="0081275F"/>
    <w:rsid w:val="0085775B"/>
    <w:rsid w:val="008B4A32"/>
    <w:rsid w:val="0090028E"/>
    <w:rsid w:val="00902A87"/>
    <w:rsid w:val="009043D0"/>
    <w:rsid w:val="0094572A"/>
    <w:rsid w:val="00946D99"/>
    <w:rsid w:val="009A24AB"/>
    <w:rsid w:val="009C706D"/>
    <w:rsid w:val="009E2FF9"/>
    <w:rsid w:val="00A11071"/>
    <w:rsid w:val="00A833DB"/>
    <w:rsid w:val="00AB72B6"/>
    <w:rsid w:val="00AE4B26"/>
    <w:rsid w:val="00B0448E"/>
    <w:rsid w:val="00B6293E"/>
    <w:rsid w:val="00B65B10"/>
    <w:rsid w:val="00BE01BE"/>
    <w:rsid w:val="00C27594"/>
    <w:rsid w:val="00C76605"/>
    <w:rsid w:val="00C826BD"/>
    <w:rsid w:val="00CA79AB"/>
    <w:rsid w:val="00CB0D2F"/>
    <w:rsid w:val="00CB10B1"/>
    <w:rsid w:val="00CB6D6F"/>
    <w:rsid w:val="00CC148E"/>
    <w:rsid w:val="00CE31F5"/>
    <w:rsid w:val="00D2178D"/>
    <w:rsid w:val="00D40CE1"/>
    <w:rsid w:val="00D61758"/>
    <w:rsid w:val="00D84789"/>
    <w:rsid w:val="00DB6240"/>
    <w:rsid w:val="00DE7336"/>
    <w:rsid w:val="00E76D75"/>
    <w:rsid w:val="00E8478B"/>
    <w:rsid w:val="00EA4264"/>
    <w:rsid w:val="00EC699F"/>
    <w:rsid w:val="00ED604F"/>
    <w:rsid w:val="00F236F7"/>
    <w:rsid w:val="00F52ACF"/>
    <w:rsid w:val="00F7142C"/>
    <w:rsid w:val="00F714F0"/>
    <w:rsid w:val="00F936F2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72828"/>
  <w15:docId w15:val="{F135F294-4A0F-49F8-BFC9-23BE63C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B3E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3EC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B3EC6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3E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3EC6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3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EC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B3EC6"/>
    <w:pPr>
      <w:ind w:leftChars="400" w:left="840"/>
    </w:pPr>
  </w:style>
  <w:style w:type="paragraph" w:styleId="af0">
    <w:name w:val="Revision"/>
    <w:hidden/>
    <w:uiPriority w:val="99"/>
    <w:semiHidden/>
    <w:rsid w:val="003A4E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nishimura.megumi.6a@ms.c.kyoto-u.ac.jp</cp:lastModifiedBy>
  <cp:revision>20</cp:revision>
  <cp:lastPrinted>2024-10-17T04:51:00Z</cp:lastPrinted>
  <dcterms:created xsi:type="dcterms:W3CDTF">2020-10-21T01:35:00Z</dcterms:created>
  <dcterms:modified xsi:type="dcterms:W3CDTF">2024-10-17T04:51:00Z</dcterms:modified>
</cp:coreProperties>
</file>