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EA64" w14:textId="4A37244F" w:rsidR="006D0FCE" w:rsidRPr="00C62128" w:rsidRDefault="00D22C8B" w:rsidP="00D22C8B">
      <w:pPr>
        <w:wordWrap w:val="0"/>
        <w:jc w:val="right"/>
        <w:rPr>
          <w:rFonts w:ascii="Helvetica" w:eastAsia="ＭＳ ゴシック" w:hAnsi="Helvetica"/>
          <w:szCs w:val="21"/>
        </w:rPr>
      </w:pPr>
      <w:r w:rsidRPr="00C62128">
        <w:rPr>
          <w:rFonts w:ascii="Helvetica" w:eastAsia="ＭＳ ゴシック" w:hAnsi="Helvetica"/>
          <w:szCs w:val="21"/>
        </w:rPr>
        <w:t>Form 3</w:t>
      </w:r>
    </w:p>
    <w:p w14:paraId="757907F9" w14:textId="09D89290" w:rsidR="00E5054D" w:rsidRDefault="00E5054D" w:rsidP="006D0FCE">
      <w:pPr>
        <w:jc w:val="right"/>
        <w:rPr>
          <w:rFonts w:ascii="Helvetica" w:eastAsia="ＭＳ ゴシック" w:hAnsi="Helvetica"/>
        </w:rPr>
      </w:pPr>
    </w:p>
    <w:p w14:paraId="0E5673E4" w14:textId="77777777" w:rsidR="005B609C" w:rsidRDefault="00C62128" w:rsidP="00C62128">
      <w:pPr>
        <w:jc w:val="center"/>
        <w:rPr>
          <w:rFonts w:ascii="Helvetica" w:eastAsia="ＭＳ ゴシック" w:hAnsi="Helvetica"/>
          <w:b/>
          <w:bCs/>
          <w:sz w:val="24"/>
        </w:rPr>
      </w:pPr>
      <w:r w:rsidRPr="00C62128">
        <w:rPr>
          <w:rFonts w:ascii="Helvetica" w:eastAsia="ＭＳ ゴシック" w:hAnsi="Helvetica"/>
          <w:b/>
          <w:bCs/>
          <w:sz w:val="24"/>
        </w:rPr>
        <w:t xml:space="preserve">Notification </w:t>
      </w:r>
      <w:r w:rsidR="005B609C">
        <w:rPr>
          <w:rFonts w:ascii="Helvetica" w:eastAsia="ＭＳ ゴシック" w:hAnsi="Helvetica"/>
          <w:b/>
          <w:bCs/>
          <w:sz w:val="24"/>
        </w:rPr>
        <w:t>of</w:t>
      </w:r>
      <w:r w:rsidRPr="00C62128">
        <w:rPr>
          <w:rFonts w:ascii="Helvetica" w:eastAsia="ＭＳ ゴシック" w:hAnsi="Helvetica"/>
          <w:b/>
          <w:bCs/>
          <w:sz w:val="24"/>
        </w:rPr>
        <w:t xml:space="preserve"> the Beginning of Research Involving Acquisition of </w:t>
      </w:r>
    </w:p>
    <w:p w14:paraId="1CDD62F3" w14:textId="5D1F2189" w:rsidR="00C62128" w:rsidRPr="00C62128" w:rsidRDefault="00C62128" w:rsidP="00C62128">
      <w:pPr>
        <w:jc w:val="center"/>
        <w:rPr>
          <w:rFonts w:ascii="Helvetica" w:eastAsia="ＭＳ ゴシック" w:hAnsi="Helvetica"/>
          <w:b/>
          <w:bCs/>
          <w:sz w:val="24"/>
        </w:rPr>
      </w:pPr>
      <w:r w:rsidRPr="00C62128">
        <w:rPr>
          <w:rFonts w:ascii="Helvetica" w:eastAsia="ＭＳ ゴシック" w:hAnsi="Helvetica"/>
          <w:b/>
          <w:bCs/>
          <w:sz w:val="24"/>
        </w:rPr>
        <w:t>Genetic Resources from Overseas</w:t>
      </w:r>
    </w:p>
    <w:p w14:paraId="547B64F8" w14:textId="77777777" w:rsidR="00C62128" w:rsidRPr="00C62128" w:rsidRDefault="00C62128" w:rsidP="006D0FCE">
      <w:pPr>
        <w:jc w:val="right"/>
        <w:rPr>
          <w:rFonts w:ascii="Helvetica" w:eastAsia="ＭＳ ゴシック" w:hAnsi="Helvetica"/>
        </w:rPr>
      </w:pPr>
    </w:p>
    <w:p w14:paraId="0A63E0A3" w14:textId="49CAF87A" w:rsidR="006D0FCE" w:rsidRPr="00A0344D" w:rsidRDefault="006D0FCE" w:rsidP="00FE500F">
      <w:pPr>
        <w:wordWrap w:val="0"/>
        <w:jc w:val="right"/>
        <w:rPr>
          <w:rFonts w:ascii="Helvetica" w:eastAsia="ＭＳ ゴシック" w:hAnsi="Helvetica"/>
        </w:rPr>
      </w:pPr>
      <w:r w:rsidRPr="00A0344D">
        <w:rPr>
          <w:rFonts w:ascii="Helvetica" w:eastAsia="ＭＳ ゴシック" w:hAnsi="Helvetica"/>
        </w:rPr>
        <w:t xml:space="preserve">    </w:t>
      </w:r>
      <w:r w:rsidR="00FE500F">
        <w:rPr>
          <w:rFonts w:ascii="Helvetica" w:eastAsia="ＭＳ ゴシック" w:hAnsi="Helvetica"/>
        </w:rPr>
        <w:t xml:space="preserve">Date (m/d/y) </w:t>
      </w:r>
      <w:r w:rsidR="00FE500F">
        <w:rPr>
          <w:rFonts w:ascii="Helvetica" w:eastAsia="ＭＳ ゴシック" w:hAnsi="Helvetica"/>
          <w:u w:val="single"/>
        </w:rPr>
        <w:t xml:space="preserve">            </w:t>
      </w:r>
    </w:p>
    <w:p w14:paraId="34AD8CAE" w14:textId="3D7191B2" w:rsidR="006D0FCE" w:rsidRPr="00A0344D" w:rsidRDefault="00F044B6" w:rsidP="00303266">
      <w:pPr>
        <w:snapToGrid w:val="0"/>
        <w:rPr>
          <w:rFonts w:ascii="Helvetica" w:eastAsia="ＭＳ ゴシック" w:hAnsi="Helvetica"/>
        </w:rPr>
      </w:pPr>
      <w:r w:rsidRPr="00A0344D">
        <w:rPr>
          <w:rFonts w:ascii="Helvetica" w:eastAsia="ＭＳ ゴシック" w:hAnsi="Helvetica"/>
        </w:rPr>
        <w:t xml:space="preserve">To </w:t>
      </w:r>
      <w:r w:rsidR="00C62128">
        <w:rPr>
          <w:rFonts w:ascii="Helvetica" w:eastAsia="ＭＳ ゴシック" w:hAnsi="Helvetica"/>
        </w:rPr>
        <w:t xml:space="preserve">the </w:t>
      </w:r>
      <w:r w:rsidRPr="00A0344D">
        <w:rPr>
          <w:rFonts w:ascii="Helvetica" w:eastAsia="ＭＳ ゴシック" w:hAnsi="Helvetica"/>
        </w:rPr>
        <w:t>Dean</w:t>
      </w:r>
      <w:r w:rsidR="00C62128">
        <w:rPr>
          <w:rFonts w:ascii="Helvetica" w:eastAsia="ＭＳ ゴシック" w:hAnsi="Helvetica"/>
        </w:rPr>
        <w:t xml:space="preserve"> of Department</w:t>
      </w:r>
      <w:r w:rsidRPr="00A0344D">
        <w:rPr>
          <w:rFonts w:ascii="Helvetica" w:eastAsia="ＭＳ ゴシック" w:hAnsi="Helvetica"/>
        </w:rPr>
        <w:t>,</w:t>
      </w:r>
    </w:p>
    <w:p w14:paraId="00FAC349" w14:textId="77777777" w:rsidR="006D0FCE" w:rsidRPr="00A0344D" w:rsidRDefault="006D0FCE" w:rsidP="006D0FCE">
      <w:pPr>
        <w:rPr>
          <w:rFonts w:ascii="Helvetica" w:eastAsia="ＭＳ ゴシック" w:hAnsi="Helvetica"/>
        </w:rPr>
      </w:pPr>
    </w:p>
    <w:p w14:paraId="2F848EA8" w14:textId="77777777" w:rsidR="00C62128" w:rsidRPr="00303B77" w:rsidRDefault="00C62128" w:rsidP="00C62128">
      <w:pPr>
        <w:jc w:val="left"/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>Affiliation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 w:hint="eastAsia"/>
          <w:u w:val="single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0B619FB9" w14:textId="77777777" w:rsidR="00C62128" w:rsidRPr="00E53F8E" w:rsidRDefault="00C62128" w:rsidP="00C62128">
      <w:pPr>
        <w:jc w:val="left"/>
        <w:rPr>
          <w:rFonts w:ascii="Helvetica" w:eastAsia="ＭＳ ゴシック" w:hAnsi="Helvetica"/>
          <w:u w:val="single"/>
        </w:rPr>
      </w:pPr>
      <w:r>
        <w:rPr>
          <w:rFonts w:ascii="Helvetica" w:eastAsia="ＭＳ ゴシック" w:hAnsi="Helvetica"/>
        </w:rPr>
        <w:t xml:space="preserve">Job </w:t>
      </w:r>
      <w:r w:rsidRPr="00303B77">
        <w:rPr>
          <w:rFonts w:ascii="Helvetica" w:eastAsia="ＭＳ ゴシック" w:hAnsi="Helvetica"/>
        </w:rPr>
        <w:t>Title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3B3923C5" w14:textId="77777777" w:rsidR="00C62128" w:rsidRPr="00E53F8E" w:rsidRDefault="00C62128" w:rsidP="00C62128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Name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1A1E12D0" w14:textId="77777777" w:rsidR="00C62128" w:rsidRPr="00303B77" w:rsidRDefault="00C62128" w:rsidP="00C62128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Phone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0EC46BAA" w14:textId="77777777" w:rsidR="00C62128" w:rsidRPr="00E53F8E" w:rsidRDefault="00C62128" w:rsidP="00C62128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E-mail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369B98FE" w14:textId="1B913B2E" w:rsidR="006D0FCE" w:rsidRPr="00C62128" w:rsidRDefault="006D0FCE" w:rsidP="006D0FCE">
      <w:pPr>
        <w:rPr>
          <w:rFonts w:ascii="Helvetica" w:eastAsia="ＭＳ ゴシック" w:hAnsi="Helvetica"/>
        </w:rPr>
      </w:pPr>
    </w:p>
    <w:p w14:paraId="2D980863" w14:textId="3A66542C" w:rsidR="00E5054D" w:rsidRPr="00A0344D" w:rsidRDefault="00E5054D" w:rsidP="006D0FCE">
      <w:pPr>
        <w:rPr>
          <w:rFonts w:ascii="Helvetica" w:eastAsia="ＭＳ ゴシック" w:hAnsi="Helvetica"/>
        </w:rPr>
      </w:pPr>
      <w:r w:rsidRPr="00A0344D">
        <w:rPr>
          <w:rFonts w:ascii="Helvetica" w:eastAsia="ＭＳ ゴシック" w:hAnsi="Helvetica"/>
        </w:rPr>
        <w:t xml:space="preserve">  As shown below, I hereby notify that the </w:t>
      </w:r>
      <w:r w:rsidR="00C25D03" w:rsidRPr="00A0344D">
        <w:rPr>
          <w:rFonts w:ascii="Helvetica" w:eastAsia="ＭＳ ゴシック" w:hAnsi="Helvetica"/>
        </w:rPr>
        <w:t>required</w:t>
      </w:r>
      <w:r w:rsidRPr="00A0344D">
        <w:rPr>
          <w:rFonts w:ascii="Helvetica" w:eastAsia="ＭＳ ゴシック" w:hAnsi="Helvetica"/>
        </w:rPr>
        <w:t xml:space="preserve"> procedures for research involving acquisition of </w:t>
      </w:r>
      <w:r w:rsidR="004D2B9F" w:rsidRPr="00A0344D">
        <w:rPr>
          <w:rFonts w:ascii="Helvetica" w:eastAsia="ＭＳ ゴシック" w:hAnsi="Helvetica"/>
        </w:rPr>
        <w:t xml:space="preserve">genetic resources from </w:t>
      </w:r>
      <w:r w:rsidRPr="00A0344D">
        <w:rPr>
          <w:rFonts w:ascii="Helvetica" w:eastAsia="ＭＳ ゴシック" w:hAnsi="Helvetica"/>
        </w:rPr>
        <w:t>overseas have been completed and that the research will begin.</w:t>
      </w:r>
    </w:p>
    <w:p w14:paraId="300DE278" w14:textId="77777777" w:rsidR="006D0FCE" w:rsidRPr="00A0344D" w:rsidRDefault="006D0FCE" w:rsidP="006D0FCE">
      <w:pPr>
        <w:rPr>
          <w:rFonts w:ascii="Helvetica" w:eastAsia="ＭＳ ゴシック" w:hAnsi="Helvetic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6D0FCE" w:rsidRPr="00A0344D" w14:paraId="6DDDF707" w14:textId="77777777" w:rsidTr="005B609C">
        <w:tc>
          <w:tcPr>
            <w:tcW w:w="3114" w:type="dxa"/>
          </w:tcPr>
          <w:p w14:paraId="1FB5F43B" w14:textId="2FF4739E" w:rsidR="006D0FCE" w:rsidRPr="000E4F2C" w:rsidRDefault="000E4F2C" w:rsidP="000E4F2C">
            <w:pPr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/>
              </w:rPr>
              <w:t>1</w:t>
            </w:r>
            <w:r w:rsidRPr="00A0344D">
              <w:rPr>
                <w:rFonts w:ascii="Helvetica" w:eastAsia="ＭＳ ゴシック" w:hAnsi="Helvetica"/>
              </w:rPr>
              <w:t>.</w:t>
            </w:r>
            <w:r>
              <w:rPr>
                <w:rFonts w:ascii="Helvetica" w:eastAsia="ＭＳ ゴシック" w:hAnsi="Helvetica"/>
              </w:rPr>
              <w:t xml:space="preserve"> </w:t>
            </w:r>
            <w:r w:rsidR="00FB0A31" w:rsidRPr="000E4F2C">
              <w:rPr>
                <w:rFonts w:ascii="Helvetica" w:eastAsia="ＭＳ ゴシック" w:hAnsi="Helvetica"/>
              </w:rPr>
              <w:t>Title of Research</w:t>
            </w:r>
          </w:p>
        </w:tc>
        <w:tc>
          <w:tcPr>
            <w:tcW w:w="5380" w:type="dxa"/>
          </w:tcPr>
          <w:p w14:paraId="58A654A3" w14:textId="77777777" w:rsidR="00A0344D" w:rsidRDefault="00A0344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22673EB9" w14:textId="7F7C250D" w:rsidR="0087028D" w:rsidRPr="00A0344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A0344D" w14:paraId="66A212C2" w14:textId="77777777" w:rsidTr="005B609C">
        <w:tc>
          <w:tcPr>
            <w:tcW w:w="3114" w:type="dxa"/>
          </w:tcPr>
          <w:p w14:paraId="45036BE0" w14:textId="6F74B4D9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2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FB0A31" w:rsidRPr="00A0344D">
              <w:rPr>
                <w:rFonts w:ascii="Helvetica" w:eastAsia="ＭＳ ゴシック" w:hAnsi="Helvetica"/>
              </w:rPr>
              <w:t>Scheduled Research Period</w:t>
            </w:r>
          </w:p>
        </w:tc>
        <w:tc>
          <w:tcPr>
            <w:tcW w:w="5380" w:type="dxa"/>
          </w:tcPr>
          <w:p w14:paraId="325DABF4" w14:textId="06E1A492" w:rsidR="00FB0A31" w:rsidRPr="00A0344D" w:rsidRDefault="00FB0A31" w:rsidP="00D85464">
            <w:pPr>
              <w:ind w:firstLineChars="100" w:firstLine="210"/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 xml:space="preserve">From </w:t>
            </w:r>
            <w:r w:rsidR="0087028D">
              <w:rPr>
                <w:rFonts w:ascii="Helvetica" w:eastAsia="ＭＳ ゴシック" w:hAnsi="Helvetica"/>
              </w:rPr>
              <w:t>m</w:t>
            </w:r>
            <w:r w:rsidRPr="00A0344D">
              <w:rPr>
                <w:rFonts w:ascii="Helvetica" w:eastAsia="ＭＳ ゴシック" w:hAnsi="Helvetica"/>
              </w:rPr>
              <w:t>/</w:t>
            </w:r>
            <w:r w:rsidR="0087028D">
              <w:rPr>
                <w:rFonts w:ascii="Helvetica" w:eastAsia="ＭＳ ゴシック" w:hAnsi="Helvetica"/>
              </w:rPr>
              <w:t>d</w:t>
            </w:r>
            <w:r w:rsidRPr="00A0344D">
              <w:rPr>
                <w:rFonts w:ascii="Helvetica" w:eastAsia="ＭＳ ゴシック" w:hAnsi="Helvetica"/>
              </w:rPr>
              <w:t>/</w:t>
            </w:r>
            <w:r w:rsidR="0087028D">
              <w:rPr>
                <w:rFonts w:ascii="Helvetica" w:eastAsia="ＭＳ ゴシック" w:hAnsi="Helvetica"/>
              </w:rPr>
              <w:t>y</w:t>
            </w:r>
          </w:p>
          <w:p w14:paraId="2F4E3709" w14:textId="5F7AEA31" w:rsidR="006D0FCE" w:rsidRPr="00A0344D" w:rsidRDefault="00FB0A31" w:rsidP="00D85464">
            <w:pPr>
              <w:ind w:firstLineChars="100" w:firstLine="210"/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 xml:space="preserve">To   </w:t>
            </w:r>
            <w:r w:rsidR="0087028D">
              <w:rPr>
                <w:rFonts w:ascii="Helvetica" w:eastAsia="ＭＳ ゴシック" w:hAnsi="Helvetica"/>
              </w:rPr>
              <w:t>m</w:t>
            </w:r>
            <w:r w:rsidRPr="00A0344D">
              <w:rPr>
                <w:rFonts w:ascii="Helvetica" w:eastAsia="ＭＳ ゴシック" w:hAnsi="Helvetica"/>
              </w:rPr>
              <w:t>/</w:t>
            </w:r>
            <w:r w:rsidR="0087028D">
              <w:rPr>
                <w:rFonts w:ascii="Helvetica" w:eastAsia="ＭＳ ゴシック" w:hAnsi="Helvetica"/>
              </w:rPr>
              <w:t>d</w:t>
            </w:r>
            <w:r w:rsidRPr="00A0344D">
              <w:rPr>
                <w:rFonts w:ascii="Helvetica" w:eastAsia="ＭＳ ゴシック" w:hAnsi="Helvetica"/>
              </w:rPr>
              <w:t>/</w:t>
            </w:r>
            <w:r w:rsidR="0087028D">
              <w:rPr>
                <w:rFonts w:ascii="Helvetica" w:eastAsia="ＭＳ ゴシック" w:hAnsi="Helvetica"/>
              </w:rPr>
              <w:t>y</w:t>
            </w:r>
          </w:p>
        </w:tc>
      </w:tr>
      <w:tr w:rsidR="006D0FCE" w:rsidRPr="00A0344D" w14:paraId="28A3A824" w14:textId="77777777" w:rsidTr="005B609C">
        <w:tc>
          <w:tcPr>
            <w:tcW w:w="3114" w:type="dxa"/>
          </w:tcPr>
          <w:p w14:paraId="72B6890B" w14:textId="6774307A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3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FB0A31" w:rsidRPr="00A0344D">
              <w:rPr>
                <w:rFonts w:ascii="Helvetica" w:eastAsia="ＭＳ ゴシック" w:hAnsi="Helvetica"/>
              </w:rPr>
              <w:t>Provider Country of the Genetic Resources</w:t>
            </w:r>
          </w:p>
        </w:tc>
        <w:tc>
          <w:tcPr>
            <w:tcW w:w="5380" w:type="dxa"/>
          </w:tcPr>
          <w:p w14:paraId="5FB472C4" w14:textId="77145DEC" w:rsidR="006D0FCE" w:rsidRPr="00A0344D" w:rsidRDefault="006D0FCE" w:rsidP="00D8546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A0344D" w14:paraId="7416B08B" w14:textId="77777777" w:rsidTr="005B609C">
        <w:tc>
          <w:tcPr>
            <w:tcW w:w="3114" w:type="dxa"/>
          </w:tcPr>
          <w:p w14:paraId="6756E114" w14:textId="2206522D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4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FB0A31" w:rsidRPr="00A0344D">
              <w:rPr>
                <w:rFonts w:ascii="Helvetica" w:eastAsia="ＭＳ ゴシック" w:hAnsi="Helvetica"/>
              </w:rPr>
              <w:t>Attached Documents, Permits, etc.</w:t>
            </w:r>
          </w:p>
        </w:tc>
        <w:tc>
          <w:tcPr>
            <w:tcW w:w="5380" w:type="dxa"/>
          </w:tcPr>
          <w:p w14:paraId="0DDBC903" w14:textId="77777777" w:rsidR="00A0344D" w:rsidRDefault="00A0344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7C6C8366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31EF17CB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47299389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2979B2F9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24BDE235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2B3E2318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517746D2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4C9A6FF2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41A000FB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22B53B72" w14:textId="77777777" w:rsidR="0087028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  <w:p w14:paraId="0B05AEFC" w14:textId="32528496" w:rsidR="0087028D" w:rsidRPr="00A0344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A0344D" w14:paraId="50C2E61E" w14:textId="77777777" w:rsidTr="005B609C">
        <w:tc>
          <w:tcPr>
            <w:tcW w:w="3114" w:type="dxa"/>
          </w:tcPr>
          <w:p w14:paraId="257FAAC6" w14:textId="714C953E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lastRenderedPageBreak/>
              <w:t>5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06549F" w:rsidRPr="00A0344D">
              <w:rPr>
                <w:rFonts w:ascii="Helvetica" w:eastAsia="ＭＳ ゴシック" w:hAnsi="Helvetica"/>
              </w:rPr>
              <w:t>Bringing Genetic Resources into Japan</w:t>
            </w:r>
          </w:p>
        </w:tc>
        <w:tc>
          <w:tcPr>
            <w:tcW w:w="5380" w:type="dxa"/>
          </w:tcPr>
          <w:p w14:paraId="2DC74586" w14:textId="260DE677" w:rsidR="006D0FCE" w:rsidRPr="00A0344D" w:rsidRDefault="0087028D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06549F" w:rsidRPr="00A0344D">
              <w:rPr>
                <w:rFonts w:ascii="Helvetica" w:eastAsia="ＭＳ ゴシック" w:hAnsi="Helvetica" w:cs="Apple Color Emoji"/>
              </w:rPr>
              <w:t xml:space="preserve"> Yes</w:t>
            </w:r>
            <w:r w:rsidR="006D0FCE" w:rsidRPr="00A0344D">
              <w:rPr>
                <w:rFonts w:ascii="Helvetica" w:eastAsia="ＭＳ ゴシック" w:hAnsi="Helvetica" w:cs="Apple Color Emoji"/>
              </w:rPr>
              <w:t xml:space="preserve">　</w:t>
            </w:r>
            <w:r w:rsidR="006D0FCE"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06549F" w:rsidRPr="00A0344D">
              <w:rPr>
                <w:rFonts w:ascii="Helvetica" w:eastAsia="ＭＳ ゴシック" w:hAnsi="Helvetica" w:cs="Apple Color Emoji"/>
              </w:rPr>
              <w:t xml:space="preserve"> No</w:t>
            </w:r>
          </w:p>
        </w:tc>
      </w:tr>
      <w:tr w:rsidR="006D0FCE" w:rsidRPr="00A0344D" w14:paraId="2C5F01C4" w14:textId="77777777" w:rsidTr="005B609C">
        <w:tc>
          <w:tcPr>
            <w:tcW w:w="3114" w:type="dxa"/>
          </w:tcPr>
          <w:p w14:paraId="6002EED4" w14:textId="202CC9F6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6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06549F" w:rsidRPr="00A0344D">
              <w:rPr>
                <w:rFonts w:ascii="Helvetica" w:eastAsia="ＭＳ ゴシック" w:hAnsi="Helvetica"/>
              </w:rPr>
              <w:t>Necessary Procedures other than the Nagoya Protocol</w:t>
            </w:r>
          </w:p>
        </w:tc>
        <w:tc>
          <w:tcPr>
            <w:tcW w:w="5380" w:type="dxa"/>
          </w:tcPr>
          <w:p w14:paraId="0BA8863A" w14:textId="20EC453E" w:rsidR="00A44362" w:rsidRPr="00A0344D" w:rsidRDefault="006D0FCE" w:rsidP="00D8546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06549F" w:rsidRPr="00A0344D">
              <w:rPr>
                <w:rFonts w:ascii="Helvetica" w:eastAsia="ＭＳ ゴシック" w:hAnsi="Helvetica" w:cs="Apple Color Emoji"/>
              </w:rPr>
              <w:t xml:space="preserve"> CITES</w:t>
            </w:r>
            <w:r w:rsidR="00A44362" w:rsidRPr="00A0344D">
              <w:rPr>
                <w:rFonts w:ascii="Helvetica" w:eastAsia="ＭＳ ゴシック" w:hAnsi="Helvetica" w:cs="Apple Color Emoji"/>
              </w:rPr>
              <w:t xml:space="preserve"> (Washington</w:t>
            </w:r>
            <w:r w:rsidR="003B7BD7" w:rsidRPr="00A0344D">
              <w:rPr>
                <w:rFonts w:ascii="Helvetica" w:eastAsia="ＭＳ ゴシック" w:hAnsi="Helvetica" w:cs="Apple Color Emoji"/>
              </w:rPr>
              <w:t xml:space="preserve"> Convention</w:t>
            </w:r>
            <w:r w:rsidR="00A44362" w:rsidRPr="00A0344D">
              <w:rPr>
                <w:rFonts w:ascii="Helvetica" w:eastAsia="ＭＳ ゴシック" w:hAnsi="Helvetica" w:cs="Apple Color Emoji"/>
              </w:rPr>
              <w:t>)</w:t>
            </w:r>
          </w:p>
          <w:p w14:paraId="7844779F" w14:textId="3C40A2C1" w:rsidR="00A44362" w:rsidRPr="00A0344D" w:rsidRDefault="0087028D" w:rsidP="00D85464">
            <w:pPr>
              <w:jc w:val="left"/>
              <w:rPr>
                <w:rFonts w:ascii="Helvetica" w:eastAsia="ＭＳ ゴシック" w:hAnsi="Helvetica" w:cs="Cambria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3B7BD7" w:rsidRPr="00A0344D">
              <w:rPr>
                <w:rFonts w:ascii="Helvetica" w:eastAsia="ＭＳ ゴシック" w:hAnsi="Helvetica" w:cs="Apple Color Emoji"/>
              </w:rPr>
              <w:t xml:space="preserve"> Plant </w:t>
            </w:r>
            <w:proofErr w:type="spellStart"/>
            <w:r w:rsidR="003B7BD7" w:rsidRPr="00A0344D">
              <w:rPr>
                <w:rFonts w:ascii="Helvetica" w:eastAsia="ＭＳ ゴシック" w:hAnsi="Helvetica" w:cs="Apple Color Emoji"/>
              </w:rPr>
              <w:t>Ptotection</w:t>
            </w:r>
            <w:proofErr w:type="spellEnd"/>
            <w:r w:rsidR="003B7BD7" w:rsidRPr="00A0344D">
              <w:rPr>
                <w:rFonts w:ascii="Helvetica" w:eastAsia="ＭＳ ゴシック" w:hAnsi="Helvetica" w:cs="Apple Color Emoji"/>
              </w:rPr>
              <w:t xml:space="preserve"> Act</w:t>
            </w:r>
          </w:p>
          <w:p w14:paraId="6B91245D" w14:textId="6C9D70D5" w:rsidR="006D0FCE" w:rsidRPr="00A0344D" w:rsidRDefault="006D0FCE" w:rsidP="00D8546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3B7BD7" w:rsidRPr="00A0344D">
              <w:rPr>
                <w:rFonts w:ascii="Helvetica" w:eastAsia="ＭＳ ゴシック" w:hAnsi="Helvetica" w:cs="Apple Color Emoji"/>
              </w:rPr>
              <w:t xml:space="preserve"> Invasive Alien Species Act</w:t>
            </w:r>
          </w:p>
          <w:p w14:paraId="6B1664D8" w14:textId="645AE68F" w:rsidR="00A44362" w:rsidRPr="00A0344D" w:rsidRDefault="006D0FCE" w:rsidP="00D8546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A0344D">
              <w:rPr>
                <w:rFonts w:ascii="Times New Roman" w:eastAsia="ＭＳ ゴシック" w:hAnsi="Times New Roman" w:cs="Times New Roman"/>
              </w:rPr>
              <w:t xml:space="preserve"> </w:t>
            </w:r>
            <w:r w:rsidR="003B7BD7" w:rsidRPr="00A0344D">
              <w:rPr>
                <w:rFonts w:ascii="Helvetica" w:eastAsia="ＭＳ ゴシック" w:hAnsi="Helvetica" w:cs="Apple Color Emoji"/>
              </w:rPr>
              <w:t>Act on the Prevention of Infectious Diseases in Livestock</w:t>
            </w:r>
          </w:p>
          <w:p w14:paraId="3A2CEC76" w14:textId="69989515" w:rsidR="006D0FCE" w:rsidRPr="00A0344D" w:rsidRDefault="006D0FCE" w:rsidP="00D85464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3B7BD7" w:rsidRPr="00A0344D">
              <w:rPr>
                <w:rFonts w:ascii="Helvetica" w:eastAsia="ＭＳ ゴシック" w:hAnsi="Helvetica" w:cs="Apple Color Emoji"/>
              </w:rPr>
              <w:t xml:space="preserve"> Act on the Prevention of Infectious Diseases and Medical Care for Patients with Infectious Diseases</w:t>
            </w:r>
          </w:p>
          <w:p w14:paraId="68783B43" w14:textId="0E155D3D" w:rsidR="006D0FCE" w:rsidRPr="00A0344D" w:rsidRDefault="006D0FCE" w:rsidP="00D85464">
            <w:pPr>
              <w:jc w:val="left"/>
              <w:rPr>
                <w:rFonts w:ascii="Helvetica" w:eastAsia="ＭＳ ゴシック" w:hAnsi="Helvetica" w:cs="Apple Color Emoji"/>
                <w:u w:val="single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06549F" w:rsidRPr="00A0344D">
              <w:rPr>
                <w:rFonts w:ascii="Helvetica" w:eastAsia="ＭＳ ゴシック" w:hAnsi="Helvetica" w:cs="Apple Color Emoji"/>
              </w:rPr>
              <w:t xml:space="preserve"> Other</w:t>
            </w:r>
            <w:r w:rsidR="00A44362" w:rsidRPr="00A0344D">
              <w:rPr>
                <w:rFonts w:ascii="Helvetica" w:eastAsia="ＭＳ ゴシック" w:hAnsi="Helvetica" w:cs="Apple Color Emoji"/>
              </w:rPr>
              <w:t xml:space="preserve">s </w:t>
            </w:r>
            <w:r w:rsidR="00A44362" w:rsidRPr="00A0344D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 </w:t>
            </w:r>
          </w:p>
          <w:p w14:paraId="678675B8" w14:textId="25CEB77A" w:rsidR="006D0FCE" w:rsidRPr="00A0344D" w:rsidRDefault="006D0FCE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06549F" w:rsidRPr="00A0344D">
              <w:rPr>
                <w:rFonts w:ascii="Helvetica" w:eastAsia="ＭＳ ゴシック" w:hAnsi="Helvetica" w:cs="Apple Color Emoji"/>
              </w:rPr>
              <w:t xml:space="preserve"> No</w:t>
            </w:r>
          </w:p>
        </w:tc>
      </w:tr>
      <w:tr w:rsidR="006D0FCE" w:rsidRPr="00A0344D" w14:paraId="6CD98E5B" w14:textId="77777777" w:rsidTr="005B609C">
        <w:tc>
          <w:tcPr>
            <w:tcW w:w="3114" w:type="dxa"/>
          </w:tcPr>
          <w:p w14:paraId="53D38196" w14:textId="1DC4C0FF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7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proofErr w:type="spellStart"/>
            <w:r w:rsidR="00A44362" w:rsidRPr="00A0344D">
              <w:rPr>
                <w:rFonts w:ascii="Helvetica" w:eastAsia="ＭＳ ゴシック" w:hAnsi="Helvetica"/>
              </w:rPr>
              <w:t>Tretement</w:t>
            </w:r>
            <w:proofErr w:type="spellEnd"/>
            <w:r w:rsidR="00A44362" w:rsidRPr="00A0344D">
              <w:rPr>
                <w:rFonts w:ascii="Helvetica" w:eastAsia="ＭＳ ゴシック" w:hAnsi="Helvetica"/>
              </w:rPr>
              <w:t xml:space="preserve"> of </w:t>
            </w:r>
            <w:r w:rsidR="005B609C">
              <w:rPr>
                <w:rFonts w:ascii="Helvetica" w:eastAsia="ＭＳ ゴシック" w:hAnsi="Helvetica"/>
              </w:rPr>
              <w:t xml:space="preserve">the </w:t>
            </w:r>
            <w:r w:rsidR="00A44362" w:rsidRPr="00A0344D">
              <w:rPr>
                <w:rFonts w:ascii="Helvetica" w:eastAsia="ＭＳ ゴシック" w:hAnsi="Helvetica"/>
              </w:rPr>
              <w:t>Genetic Resources after Termination</w:t>
            </w:r>
          </w:p>
        </w:tc>
        <w:tc>
          <w:tcPr>
            <w:tcW w:w="5380" w:type="dxa"/>
          </w:tcPr>
          <w:p w14:paraId="741F38F9" w14:textId="1F96A0EC" w:rsidR="006D0FCE" w:rsidRPr="00A0344D" w:rsidRDefault="006D0FCE" w:rsidP="00D85464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A0344D" w14:paraId="6BDD77AC" w14:textId="77777777" w:rsidTr="005B609C">
        <w:tc>
          <w:tcPr>
            <w:tcW w:w="3114" w:type="dxa"/>
          </w:tcPr>
          <w:p w14:paraId="71373A75" w14:textId="045075D3" w:rsidR="006D0FCE" w:rsidRPr="00A0344D" w:rsidRDefault="003C5F97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Helvetica" w:eastAsia="ＭＳ ゴシック" w:hAnsi="Helvetica"/>
              </w:rPr>
              <w:t>8</w:t>
            </w:r>
            <w:r w:rsidR="006D0FCE" w:rsidRPr="00A0344D">
              <w:rPr>
                <w:rFonts w:ascii="Helvetica" w:eastAsia="ＭＳ ゴシック" w:hAnsi="Helvetica"/>
              </w:rPr>
              <w:t>.</w:t>
            </w:r>
            <w:r w:rsidR="000E4F2C">
              <w:rPr>
                <w:rFonts w:ascii="Helvetica" w:eastAsia="ＭＳ ゴシック" w:hAnsi="Helvetica"/>
              </w:rPr>
              <w:t xml:space="preserve"> </w:t>
            </w:r>
            <w:r w:rsidR="00A44362" w:rsidRPr="00A0344D">
              <w:rPr>
                <w:rFonts w:ascii="Helvetica" w:eastAsia="ＭＳ ゴシック" w:hAnsi="Helvetica"/>
              </w:rPr>
              <w:t>Third Party Transfer of the Genetic Resources</w:t>
            </w:r>
          </w:p>
        </w:tc>
        <w:tc>
          <w:tcPr>
            <w:tcW w:w="5380" w:type="dxa"/>
          </w:tcPr>
          <w:p w14:paraId="6ECA8F04" w14:textId="0112A3AC" w:rsidR="006D0FCE" w:rsidRPr="00A0344D" w:rsidRDefault="006D0FCE" w:rsidP="00D85464">
            <w:pPr>
              <w:jc w:val="left"/>
              <w:rPr>
                <w:rFonts w:ascii="Helvetica" w:eastAsia="ＭＳ ゴシック" w:hAnsi="Helvetica"/>
              </w:rPr>
            </w:pPr>
            <w:r w:rsidRPr="00A0344D">
              <w:rPr>
                <w:rFonts w:ascii="Times New Roman" w:eastAsia="ＭＳ ゴシック" w:hAnsi="Times New Roman" w:cs="Times New Roman"/>
              </w:rPr>
              <w:t>□</w:t>
            </w:r>
            <w:r w:rsidR="00A44362" w:rsidRPr="00A0344D">
              <w:rPr>
                <w:rFonts w:ascii="Helvetica" w:eastAsia="ＭＳ ゴシック" w:hAnsi="Helvetica" w:cs="Apple Color Emoji"/>
              </w:rPr>
              <w:t xml:space="preserve"> </w:t>
            </w:r>
            <w:proofErr w:type="gramStart"/>
            <w:r w:rsidR="00A44362" w:rsidRPr="00A0344D">
              <w:rPr>
                <w:rFonts w:ascii="Helvetica" w:eastAsia="ＭＳ ゴシック" w:hAnsi="Helvetica" w:cs="Apple Color Emoji"/>
              </w:rPr>
              <w:t xml:space="preserve">Yes  </w:t>
            </w:r>
            <w:r w:rsidR="0087028D" w:rsidRPr="00A0344D">
              <w:rPr>
                <w:rFonts w:ascii="Times New Roman" w:eastAsia="ＭＳ ゴシック" w:hAnsi="Times New Roman" w:cs="Times New Roman"/>
              </w:rPr>
              <w:t>□</w:t>
            </w:r>
            <w:proofErr w:type="gramEnd"/>
            <w:r w:rsidR="00A44362" w:rsidRPr="00A0344D">
              <w:rPr>
                <w:rFonts w:ascii="Helvetica" w:eastAsia="ＭＳ ゴシック" w:hAnsi="Helvetica" w:cs="Apple Color Emoji"/>
              </w:rPr>
              <w:t xml:space="preserve"> No</w:t>
            </w:r>
          </w:p>
        </w:tc>
      </w:tr>
      <w:tr w:rsidR="006D0FCE" w:rsidRPr="00A0344D" w14:paraId="28ADCBDF" w14:textId="77777777" w:rsidTr="005B609C">
        <w:tc>
          <w:tcPr>
            <w:tcW w:w="3114" w:type="dxa"/>
          </w:tcPr>
          <w:p w14:paraId="2A44FEFE" w14:textId="12B9657E" w:rsidR="006D0FCE" w:rsidRPr="00A0344D" w:rsidRDefault="00A0344D" w:rsidP="00D85464">
            <w:pPr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/>
              </w:rPr>
              <w:t>Reception</w:t>
            </w:r>
            <w:r w:rsidR="00A44362" w:rsidRPr="00A0344D">
              <w:rPr>
                <w:rFonts w:ascii="Helvetica" w:eastAsia="ＭＳ ゴシック" w:hAnsi="Helvetica"/>
              </w:rPr>
              <w:t xml:space="preserve"> Number</w:t>
            </w:r>
            <w:r w:rsidR="003B7BD7" w:rsidRPr="00A0344D">
              <w:rPr>
                <w:rFonts w:ascii="Helvetica" w:eastAsia="ＭＳ ゴシック" w:hAnsi="Helvetica"/>
              </w:rPr>
              <w:t xml:space="preserve"> of Form 1</w:t>
            </w:r>
            <w:r w:rsidRPr="00303B77">
              <w:rPr>
                <w:rFonts w:ascii="Helvetica" w:eastAsia="ＭＳ ゴシック" w:hAnsi="Helvetica"/>
              </w:rPr>
              <w:t>*</w:t>
            </w:r>
          </w:p>
        </w:tc>
        <w:tc>
          <w:tcPr>
            <w:tcW w:w="5380" w:type="dxa"/>
          </w:tcPr>
          <w:p w14:paraId="33F71357" w14:textId="2028C70A" w:rsidR="006D0FCE" w:rsidRPr="00A0344D" w:rsidRDefault="006D0FCE" w:rsidP="00D85464">
            <w:pPr>
              <w:jc w:val="left"/>
              <w:rPr>
                <w:rFonts w:ascii="Helvetica" w:eastAsia="ＭＳ ゴシック" w:hAnsi="Helvetica"/>
              </w:rPr>
            </w:pPr>
          </w:p>
        </w:tc>
      </w:tr>
    </w:tbl>
    <w:p w14:paraId="18C83A5A" w14:textId="77777777" w:rsidR="003B7BD7" w:rsidRPr="00A0344D" w:rsidRDefault="003B7BD7" w:rsidP="006D0FCE">
      <w:pPr>
        <w:rPr>
          <w:rFonts w:ascii="Helvetica" w:eastAsia="ＭＳ ゴシック" w:hAnsi="Helvetica"/>
        </w:rPr>
      </w:pPr>
    </w:p>
    <w:p w14:paraId="0906864F" w14:textId="1CDB1F99" w:rsidR="006D0FCE" w:rsidRPr="00A0344D" w:rsidRDefault="003B7BD7" w:rsidP="003B7BD7">
      <w:pPr>
        <w:ind w:firstLineChars="100" w:firstLine="210"/>
        <w:rPr>
          <w:rFonts w:ascii="Helvetica" w:eastAsia="ＭＳ ゴシック" w:hAnsi="Helvetica"/>
        </w:rPr>
      </w:pPr>
      <w:r w:rsidRPr="00A0344D">
        <w:rPr>
          <w:rFonts w:ascii="Helvetica" w:eastAsia="ＭＳ ゴシック" w:hAnsi="Helvetica"/>
        </w:rPr>
        <w:t>Please change the column size accordingly.</w:t>
      </w:r>
    </w:p>
    <w:p w14:paraId="0EC6510C" w14:textId="1970767F" w:rsidR="00F06481" w:rsidRPr="00A0344D" w:rsidRDefault="003B7BD7" w:rsidP="00226075">
      <w:pPr>
        <w:rPr>
          <w:rFonts w:ascii="Helvetica" w:eastAsia="ＭＳ ゴシック" w:hAnsi="Helvetica"/>
        </w:rPr>
      </w:pPr>
      <w:r w:rsidRPr="00A0344D">
        <w:rPr>
          <w:rFonts w:ascii="Helvetica" w:eastAsia="ＭＳ ゴシック" w:hAnsi="Helvetica"/>
        </w:rPr>
        <w:t>* For Department staffs</w:t>
      </w:r>
    </w:p>
    <w:p w14:paraId="7A557D4D" w14:textId="41A3E3BA" w:rsidR="006D0FCE" w:rsidRPr="00A0344D" w:rsidRDefault="006D0FCE" w:rsidP="006D0FCE">
      <w:pPr>
        <w:widowControl/>
        <w:jc w:val="left"/>
        <w:rPr>
          <w:rFonts w:ascii="Helvetica" w:eastAsia="ＭＳ ゴシック" w:hAnsi="Helvetica"/>
        </w:rPr>
      </w:pPr>
    </w:p>
    <w:sectPr w:rsidR="006D0FCE" w:rsidRPr="00A03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004B8"/>
    <w:multiLevelType w:val="hybridMultilevel"/>
    <w:tmpl w:val="43A22202"/>
    <w:lvl w:ilvl="0" w:tplc="41025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825245"/>
    <w:multiLevelType w:val="hybridMultilevel"/>
    <w:tmpl w:val="014E472E"/>
    <w:lvl w:ilvl="0" w:tplc="1E88B71A">
      <w:start w:val="8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365456">
    <w:abstractNumId w:val="1"/>
  </w:num>
  <w:num w:numId="2" w16cid:durableId="202998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061F1B"/>
    <w:rsid w:val="0006549F"/>
    <w:rsid w:val="000E4F2C"/>
    <w:rsid w:val="00103055"/>
    <w:rsid w:val="00187AF1"/>
    <w:rsid w:val="00226075"/>
    <w:rsid w:val="002C53BA"/>
    <w:rsid w:val="00303266"/>
    <w:rsid w:val="003B7BD7"/>
    <w:rsid w:val="003C5F97"/>
    <w:rsid w:val="003D6BA4"/>
    <w:rsid w:val="00406F4E"/>
    <w:rsid w:val="0045194E"/>
    <w:rsid w:val="004719F3"/>
    <w:rsid w:val="004A2473"/>
    <w:rsid w:val="004D2B9F"/>
    <w:rsid w:val="005466E3"/>
    <w:rsid w:val="00592C8B"/>
    <w:rsid w:val="005B609C"/>
    <w:rsid w:val="006D0FCE"/>
    <w:rsid w:val="00793482"/>
    <w:rsid w:val="007B680C"/>
    <w:rsid w:val="007C7EA7"/>
    <w:rsid w:val="007D565C"/>
    <w:rsid w:val="0087028D"/>
    <w:rsid w:val="008A7DD1"/>
    <w:rsid w:val="009344FD"/>
    <w:rsid w:val="009527DF"/>
    <w:rsid w:val="0096518D"/>
    <w:rsid w:val="009A3B4C"/>
    <w:rsid w:val="009E4A7D"/>
    <w:rsid w:val="00A0344D"/>
    <w:rsid w:val="00A44362"/>
    <w:rsid w:val="00A544D1"/>
    <w:rsid w:val="00AA44CF"/>
    <w:rsid w:val="00B21BDC"/>
    <w:rsid w:val="00BE5F1A"/>
    <w:rsid w:val="00C25D03"/>
    <w:rsid w:val="00C62128"/>
    <w:rsid w:val="00C71D2B"/>
    <w:rsid w:val="00CD0EDF"/>
    <w:rsid w:val="00D22C8B"/>
    <w:rsid w:val="00D23541"/>
    <w:rsid w:val="00D352AF"/>
    <w:rsid w:val="00D85464"/>
    <w:rsid w:val="00E5054D"/>
    <w:rsid w:val="00E67FE9"/>
    <w:rsid w:val="00E93046"/>
    <w:rsid w:val="00EB56CF"/>
    <w:rsid w:val="00EF2823"/>
    <w:rsid w:val="00F044B6"/>
    <w:rsid w:val="00F06481"/>
    <w:rsid w:val="00FB0A31"/>
    <w:rsid w:val="00FC6128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  <w:style w:type="paragraph" w:styleId="ac">
    <w:name w:val="List Paragraph"/>
    <w:basedOn w:val="a"/>
    <w:uiPriority w:val="34"/>
    <w:qFormat/>
    <w:rsid w:val="00A443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respo05</cp:lastModifiedBy>
  <cp:revision>10</cp:revision>
  <cp:lastPrinted>2022-10-26T01:41:00Z</cp:lastPrinted>
  <dcterms:created xsi:type="dcterms:W3CDTF">2022-10-25T07:47:00Z</dcterms:created>
  <dcterms:modified xsi:type="dcterms:W3CDTF">2022-11-25T05:51:00Z</dcterms:modified>
</cp:coreProperties>
</file>