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6D4F" w14:textId="0A61C615" w:rsidR="006D0FCE" w:rsidRPr="007C7EA7" w:rsidRDefault="006D0FCE" w:rsidP="006D0FCE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C7EA7">
        <w:rPr>
          <w:rFonts w:ascii="ＭＳ ゴシック" w:eastAsia="ＭＳ ゴシック" w:hAnsi="ＭＳ ゴシック" w:hint="eastAsia"/>
          <w:sz w:val="28"/>
          <w:szCs w:val="28"/>
        </w:rPr>
        <w:t>様式４</w:t>
      </w:r>
    </w:p>
    <w:p w14:paraId="41452DE4" w14:textId="77777777" w:rsidR="006D0FCE" w:rsidRPr="007C7EA7" w:rsidRDefault="006D0FCE" w:rsidP="006D0FCE">
      <w:pPr>
        <w:jc w:val="righ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/>
        </w:rPr>
        <w:t xml:space="preserve">   </w:t>
      </w:r>
      <w:r w:rsidRPr="007C7EA7">
        <w:rPr>
          <w:rFonts w:ascii="ＭＳ ゴシック" w:eastAsia="ＭＳ ゴシック" w:hAnsi="ＭＳ ゴシック" w:hint="eastAsia"/>
        </w:rPr>
        <w:t>年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月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日</w:t>
      </w:r>
    </w:p>
    <w:p w14:paraId="15FE5488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部局担当掛　御中</w:t>
      </w:r>
    </w:p>
    <w:p w14:paraId="58FDA193" w14:textId="3EB4D622" w:rsidR="006D0FCE" w:rsidRPr="007C7EA7" w:rsidRDefault="006404A0" w:rsidP="006D0F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研究インテグリティ部門</w:t>
      </w:r>
      <w:r w:rsidR="006D0FCE" w:rsidRPr="007C7EA7">
        <w:rPr>
          <w:rFonts w:ascii="ＭＳ ゴシック" w:eastAsia="ＭＳ ゴシック" w:hAnsi="ＭＳ ゴシック" w:hint="eastAsia"/>
        </w:rPr>
        <w:t xml:space="preserve">　御中</w:t>
      </w:r>
    </w:p>
    <w:p w14:paraId="152C58C6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61566BA2" w14:textId="412BEBBF" w:rsidR="006D0FCE" w:rsidRPr="007C7EA7" w:rsidRDefault="006D0FCE" w:rsidP="006D0FCE">
      <w:pPr>
        <w:jc w:val="center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海外からの遺伝資源</w:t>
      </w:r>
      <w:r w:rsidR="00FC6128" w:rsidRPr="007C7EA7">
        <w:rPr>
          <w:rFonts w:ascii="ＭＳ ゴシック" w:eastAsia="ＭＳ ゴシック" w:hAnsi="ＭＳ ゴシック" w:hint="eastAsia"/>
        </w:rPr>
        <w:t>等</w:t>
      </w:r>
      <w:r w:rsidRPr="007C7EA7">
        <w:rPr>
          <w:rFonts w:ascii="ＭＳ ゴシック" w:eastAsia="ＭＳ ゴシック" w:hAnsi="ＭＳ ゴシック" w:hint="eastAsia"/>
        </w:rPr>
        <w:t>の取得・利用に関する相談についての年度末報告書</w:t>
      </w:r>
    </w:p>
    <w:p w14:paraId="4B6C1F89" w14:textId="77777777" w:rsidR="006D0FCE" w:rsidRPr="007C7EA7" w:rsidRDefault="006D0FCE" w:rsidP="006D0FCE">
      <w:pPr>
        <w:ind w:left="4200" w:firstLine="840"/>
        <w:rPr>
          <w:rFonts w:ascii="ＭＳ ゴシック" w:eastAsia="ＭＳ ゴシック" w:hAnsi="ＭＳ ゴシック"/>
        </w:rPr>
      </w:pPr>
    </w:p>
    <w:p w14:paraId="0E02A403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所属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165AC762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職名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339FA83C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氏名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0F05D107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7C7EA7">
        <w:rPr>
          <w:rFonts w:ascii="ＭＳ ゴシック" w:eastAsia="ＭＳ ゴシック" w:hAnsi="ＭＳ ゴシック"/>
        </w:rPr>
        <w:t>TEL:</w:t>
      </w: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7C7EA7">
        <w:rPr>
          <w:rFonts w:ascii="ＭＳ ゴシック" w:eastAsia="ＭＳ ゴシック" w:hAnsi="ＭＳ ゴシック"/>
          <w:u w:val="single"/>
        </w:rPr>
        <w:t xml:space="preserve"> </w:t>
      </w:r>
    </w:p>
    <w:p w14:paraId="6D30BB1A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/>
        </w:rPr>
        <w:t xml:space="preserve">E-mail: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14:paraId="0186D22E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2C39DA65" w14:textId="0FC3025C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　下記の通り、海外遺伝資源</w:t>
      </w:r>
      <w:r w:rsidR="00FC6128" w:rsidRPr="007C7EA7">
        <w:rPr>
          <w:rFonts w:ascii="ＭＳ ゴシック" w:eastAsia="ＭＳ ゴシック" w:hAnsi="ＭＳ ゴシック" w:hint="eastAsia"/>
        </w:rPr>
        <w:t>等</w:t>
      </w:r>
      <w:r w:rsidRPr="007C7EA7">
        <w:rPr>
          <w:rFonts w:ascii="ＭＳ ゴシック" w:eastAsia="ＭＳ ゴシック" w:hAnsi="ＭＳ ゴシック" w:hint="eastAsia"/>
        </w:rPr>
        <w:t>の取得・利用に関する相談をした事案について、現在の状況を報告します。</w:t>
      </w:r>
    </w:p>
    <w:p w14:paraId="427C2A90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D0FCE" w:rsidRPr="007C7EA7" w14:paraId="0DBFD52B" w14:textId="77777777" w:rsidTr="00D8409A">
        <w:tc>
          <w:tcPr>
            <w:tcW w:w="2830" w:type="dxa"/>
          </w:tcPr>
          <w:p w14:paraId="4587B93E" w14:textId="57FD41D6" w:rsidR="006D0FCE" w:rsidRPr="007C7EA7" w:rsidRDefault="00FC6128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1</w:t>
            </w:r>
            <w:r w:rsidR="00AA44CF" w:rsidRPr="007C7EA7">
              <w:rPr>
                <w:rFonts w:ascii="ＭＳ ゴシック" w:eastAsia="ＭＳ ゴシック" w:hAnsi="ＭＳ ゴシック"/>
              </w:rPr>
              <w:t>.</w:t>
            </w:r>
            <w:r w:rsidR="00AA44CF" w:rsidRPr="007C7EA7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5664" w:type="dxa"/>
          </w:tcPr>
          <w:p w14:paraId="02DA5A1E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7F36F39F" w14:textId="77777777" w:rsidTr="00D8409A">
        <w:tc>
          <w:tcPr>
            <w:tcW w:w="2830" w:type="dxa"/>
          </w:tcPr>
          <w:p w14:paraId="5227E9D8" w14:textId="2D334433" w:rsidR="006D0FCE" w:rsidRPr="007C7EA7" w:rsidRDefault="00AA44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2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FC6128" w:rsidRPr="007C7EA7">
              <w:rPr>
                <w:rFonts w:ascii="ＭＳ ゴシック" w:eastAsia="ＭＳ ゴシック" w:hAnsi="ＭＳ ゴシック" w:hint="eastAsia"/>
              </w:rPr>
              <w:t>相談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後の進捗状況</w:t>
            </w:r>
            <w:r w:rsidR="00F06481" w:rsidRPr="007C7EA7">
              <w:rPr>
                <w:rFonts w:ascii="ＭＳ ゴシック" w:eastAsia="ＭＳ ゴシック" w:hAnsi="ＭＳ ゴシック" w:hint="eastAsia"/>
              </w:rPr>
              <w:t>＃</w:t>
            </w:r>
          </w:p>
        </w:tc>
        <w:tc>
          <w:tcPr>
            <w:tcW w:w="5664" w:type="dxa"/>
          </w:tcPr>
          <w:p w14:paraId="6042D6CA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0B33A24A" w14:textId="77777777" w:rsidTr="00D8409A">
        <w:tc>
          <w:tcPr>
            <w:tcW w:w="2830" w:type="dxa"/>
          </w:tcPr>
          <w:p w14:paraId="7A2D1EB5" w14:textId="141C3DEB" w:rsidR="006D0FCE" w:rsidRPr="007C7EA7" w:rsidRDefault="00AA44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3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中止した場合はその理由</w:t>
            </w:r>
          </w:p>
        </w:tc>
        <w:tc>
          <w:tcPr>
            <w:tcW w:w="5664" w:type="dxa"/>
          </w:tcPr>
          <w:p w14:paraId="30000103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51B38891" w14:textId="77777777" w:rsidTr="00D8409A">
        <w:tc>
          <w:tcPr>
            <w:tcW w:w="2830" w:type="dxa"/>
          </w:tcPr>
          <w:p w14:paraId="56E5AE53" w14:textId="71B97567" w:rsidR="006D0FCE" w:rsidRPr="007C7EA7" w:rsidRDefault="00AA44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4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その他</w:t>
            </w:r>
            <w:r w:rsidR="009E4A7D" w:rsidRPr="007C7EA7">
              <w:rPr>
                <w:rFonts w:ascii="ＭＳ ゴシック" w:eastAsia="ＭＳ ゴシック" w:hAnsi="ＭＳ ゴシック" w:hint="eastAsia"/>
              </w:rPr>
              <w:t>コメント等</w:t>
            </w:r>
          </w:p>
        </w:tc>
        <w:tc>
          <w:tcPr>
            <w:tcW w:w="5664" w:type="dxa"/>
          </w:tcPr>
          <w:p w14:paraId="445D7DE5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44CF" w:rsidRPr="007C7EA7" w14:paraId="53836F85" w14:textId="77777777" w:rsidTr="00D8409A">
        <w:tc>
          <w:tcPr>
            <w:tcW w:w="2830" w:type="dxa"/>
          </w:tcPr>
          <w:p w14:paraId="0A50B938" w14:textId="7FD26117" w:rsidR="00AA44CF" w:rsidRPr="007C7EA7" w:rsidRDefault="00AA44CF" w:rsidP="00AA44CF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5</w:t>
            </w:r>
            <w:r w:rsidRPr="007C7EA7">
              <w:rPr>
                <w:rFonts w:ascii="ＭＳ ゴシック" w:eastAsia="ＭＳ ゴシック" w:hAnsi="ＭＳ ゴシック"/>
              </w:rPr>
              <w:t>.</w:t>
            </w:r>
            <w:r w:rsidRPr="007C7EA7">
              <w:rPr>
                <w:rFonts w:ascii="ＭＳ ゴシック" w:eastAsia="ＭＳ ゴシック" w:hAnsi="ＭＳ ゴシック" w:hint="eastAsia"/>
              </w:rPr>
              <w:t>アンケート</w:t>
            </w:r>
          </w:p>
          <w:p w14:paraId="76F8062B" w14:textId="44E3AA76" w:rsidR="00AA44CF" w:rsidRPr="007C7EA7" w:rsidRDefault="00AA44CF" w:rsidP="00AA44CF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相談事項への回答は役に立ちましたか？</w:t>
            </w:r>
            <w:r w:rsidR="00F06481" w:rsidRPr="007C7EA7">
              <w:rPr>
                <w:rFonts w:ascii="ＭＳ ゴシック" w:eastAsia="ＭＳ ゴシック" w:hAnsi="ＭＳ ゴシック" w:hint="eastAsia"/>
              </w:rPr>
              <w:t>（１つ選択）</w:t>
            </w:r>
          </w:p>
        </w:tc>
        <w:tc>
          <w:tcPr>
            <w:tcW w:w="5664" w:type="dxa"/>
          </w:tcPr>
          <w:p w14:paraId="2F96385D" w14:textId="6F5896D8" w:rsidR="00AA44CF" w:rsidRPr="007C7EA7" w:rsidRDefault="00AA44CF" w:rsidP="00D8409A">
            <w:pPr>
              <w:rPr>
                <w:rFonts w:ascii="ＭＳ ゴシック" w:eastAsia="ＭＳ ゴシック" w:hAnsi="ＭＳ ゴシック" w:cs="Cambria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</w:t>
            </w:r>
            <w:r w:rsidR="00F06481" w:rsidRPr="007C7EA7">
              <w:rPr>
                <w:rFonts w:ascii="ＭＳ ゴシック" w:eastAsia="ＭＳ ゴシック" w:hAnsi="ＭＳ ゴシック" w:cs="Apple Color Emoji" w:hint="eastAsia"/>
              </w:rPr>
              <w:t xml:space="preserve"> </w:t>
            </w:r>
            <w:r w:rsidR="00F06481" w:rsidRPr="007C7EA7">
              <w:rPr>
                <w:rFonts w:ascii="ＭＳ ゴシック" w:eastAsia="ＭＳ ゴシック" w:hAnsi="ＭＳ ゴシック" w:cs="Cambria" w:hint="eastAsia"/>
              </w:rPr>
              <w:t>とても役に</w:t>
            </w:r>
            <w:r w:rsidR="00F06481" w:rsidRPr="007C7EA7">
              <w:rPr>
                <w:rFonts w:ascii="ＭＳ ゴシック" w:eastAsia="ＭＳ ゴシック" w:hAnsi="ＭＳ ゴシック" w:cs="Apple Color Emoji" w:hint="eastAsia"/>
              </w:rPr>
              <w:t>立</w:t>
            </w:r>
            <w:r w:rsidR="00F06481" w:rsidRPr="007C7EA7">
              <w:rPr>
                <w:rFonts w:ascii="ＭＳ ゴシック" w:eastAsia="ＭＳ ゴシック" w:hAnsi="ＭＳ ゴシック" w:cs="Cambria" w:hint="eastAsia"/>
              </w:rPr>
              <w:t xml:space="preserve">った　　　</w:t>
            </w:r>
            <w:r w:rsidR="00F06481" w:rsidRPr="007C7EA7">
              <w:rPr>
                <w:rFonts w:ascii="ＭＳ ゴシック" w:eastAsia="ＭＳ ゴシック" w:hAnsi="ＭＳ ゴシック" w:cs="Apple Color Emoji" w:hint="eastAsia"/>
              </w:rPr>
              <w:t>□ 全く役に立たなかった</w:t>
            </w:r>
          </w:p>
          <w:p w14:paraId="019237F0" w14:textId="349FD854" w:rsidR="00F06481" w:rsidRPr="007C7EA7" w:rsidRDefault="00F06481" w:rsidP="00D8409A">
            <w:pPr>
              <w:rPr>
                <w:rFonts w:ascii="ＭＳ ゴシック" w:eastAsia="ＭＳ ゴシック" w:hAnsi="ＭＳ ゴシック" w:cs="Apple Color Emoji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 ある程度役に立った　　□ あまり役に立たなかった</w:t>
            </w:r>
          </w:p>
          <w:p w14:paraId="2411A213" w14:textId="128964C1" w:rsidR="00F06481" w:rsidRPr="007C7EA7" w:rsidRDefault="00F0648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 </w:t>
            </w:r>
            <w:r w:rsidRPr="007C7EA7">
              <w:rPr>
                <w:rFonts w:ascii="ＭＳ ゴシック" w:eastAsia="ＭＳ ゴシック" w:hAnsi="ＭＳ ゴシック" w:cs="Cambria" w:hint="eastAsia"/>
              </w:rPr>
              <w:t>どちらでもない</w:t>
            </w:r>
          </w:p>
        </w:tc>
      </w:tr>
    </w:tbl>
    <w:p w14:paraId="6F8AFC5D" w14:textId="22CC32D1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・欄の大きさは適宜変更ください。</w:t>
      </w:r>
    </w:p>
    <w:p w14:paraId="0EC6510C" w14:textId="71B24E22" w:rsidR="00F06481" w:rsidRPr="007C7EA7" w:rsidRDefault="00F06481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＃：同一研究課題で年度内に複数の相談をしたときは、まとめて書いてください。</w:t>
      </w:r>
    </w:p>
    <w:p w14:paraId="7A557D4D" w14:textId="41A3E3BA" w:rsidR="006D0FCE" w:rsidRPr="007C7EA7" w:rsidRDefault="006D0FCE" w:rsidP="006D0FCE">
      <w:pPr>
        <w:widowControl/>
        <w:jc w:val="left"/>
        <w:rPr>
          <w:rFonts w:ascii="ＭＳ ゴシック" w:eastAsia="ＭＳ ゴシック" w:hAnsi="ＭＳ ゴシック"/>
        </w:rPr>
      </w:pPr>
    </w:p>
    <w:sectPr w:rsidR="006D0FCE" w:rsidRPr="007C7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309E8"/>
    <w:rsid w:val="00146AAA"/>
    <w:rsid w:val="001560B4"/>
    <w:rsid w:val="00303266"/>
    <w:rsid w:val="003C5F97"/>
    <w:rsid w:val="003D6BA4"/>
    <w:rsid w:val="004473E3"/>
    <w:rsid w:val="0045194E"/>
    <w:rsid w:val="00496158"/>
    <w:rsid w:val="004A2473"/>
    <w:rsid w:val="005466E3"/>
    <w:rsid w:val="00592C8B"/>
    <w:rsid w:val="006404A0"/>
    <w:rsid w:val="006D0FCE"/>
    <w:rsid w:val="00793482"/>
    <w:rsid w:val="007B680C"/>
    <w:rsid w:val="007C7EA7"/>
    <w:rsid w:val="007D565C"/>
    <w:rsid w:val="008836D8"/>
    <w:rsid w:val="008A7DD1"/>
    <w:rsid w:val="00910233"/>
    <w:rsid w:val="009527DF"/>
    <w:rsid w:val="0096518D"/>
    <w:rsid w:val="009A3B4C"/>
    <w:rsid w:val="009E4A7D"/>
    <w:rsid w:val="00A1099C"/>
    <w:rsid w:val="00A544D1"/>
    <w:rsid w:val="00AA44CF"/>
    <w:rsid w:val="00B21BDC"/>
    <w:rsid w:val="00BE5F1A"/>
    <w:rsid w:val="00C71D2B"/>
    <w:rsid w:val="00CD0EDF"/>
    <w:rsid w:val="00D23541"/>
    <w:rsid w:val="00D352AF"/>
    <w:rsid w:val="00D55EB1"/>
    <w:rsid w:val="00E93046"/>
    <w:rsid w:val="00EB56CF"/>
    <w:rsid w:val="00EF2823"/>
    <w:rsid w:val="00F06481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研究規範マネジメント室M</cp:lastModifiedBy>
  <cp:revision>13</cp:revision>
  <cp:lastPrinted>2025-04-07T04:57:00Z</cp:lastPrinted>
  <dcterms:created xsi:type="dcterms:W3CDTF">2021-11-25T07:06:00Z</dcterms:created>
  <dcterms:modified xsi:type="dcterms:W3CDTF">2025-04-10T04:16:00Z</dcterms:modified>
</cp:coreProperties>
</file>