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B9" w:rsidRPr="00B6311F" w:rsidRDefault="00D55EB9" w:rsidP="00D55EB9">
      <w:pPr>
        <w:adjustRightInd/>
        <w:spacing w:line="240" w:lineRule="atLeast"/>
        <w:rPr>
          <w:rFonts w:ascii="HG丸ｺﾞｼｯｸM-PRO" w:eastAsia="HG丸ｺﾞｼｯｸM-PRO" w:hAnsi="HG丸ｺﾞｼｯｸM-PRO" w:cs="Times New Roman"/>
        </w:rPr>
      </w:pPr>
      <w:r w:rsidRPr="00B6311F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 xml:space="preserve">　　　　</w:t>
      </w:r>
      <w:r w:rsidRPr="00B6311F">
        <w:rPr>
          <w:rFonts w:ascii="HG丸ｺﾞｼｯｸM-PRO" w:eastAsia="HG丸ｺﾞｼｯｸM-PRO" w:hAnsi="HG丸ｺﾞｼｯｸM-PRO" w:cs="ＤＦ平成ゴシック体W5"/>
          <w:sz w:val="32"/>
          <w:szCs w:val="32"/>
        </w:rPr>
        <w:t xml:space="preserve">        </w:t>
      </w:r>
      <w:r w:rsidRPr="00B6311F">
        <w:rPr>
          <w:rFonts w:ascii="HG丸ｺﾞｼｯｸM-PRO" w:eastAsia="HG丸ｺﾞｼｯｸM-PRO" w:hAnsi="HG丸ｺﾞｼｯｸM-PRO"/>
        </w:rPr>
        <w:t xml:space="preserve">                                                 </w:t>
      </w:r>
      <w:r w:rsidR="00EC4476" w:rsidRPr="00B6311F">
        <w:rPr>
          <w:rFonts w:ascii="HG丸ｺﾞｼｯｸM-PRO" w:eastAsia="HG丸ｺﾞｼｯｸM-PRO" w:hAnsi="HG丸ｺﾞｼｯｸM-PRO" w:hint="eastAsia"/>
        </w:rPr>
        <w:t xml:space="preserve">　　　　　〔様式</w:t>
      </w:r>
      <w:r w:rsidR="007D3E88" w:rsidRPr="00B6311F">
        <w:rPr>
          <w:rFonts w:ascii="HG丸ｺﾞｼｯｸM-PRO" w:eastAsia="HG丸ｺﾞｼｯｸM-PRO" w:hAnsi="HG丸ｺﾞｼｯｸM-PRO"/>
        </w:rPr>
        <w:t>2-</w:t>
      </w:r>
      <w:r w:rsidR="007D3E88" w:rsidRPr="00B6311F">
        <w:rPr>
          <w:rFonts w:ascii="HG丸ｺﾞｼｯｸM-PRO" w:eastAsia="HG丸ｺﾞｼｯｸM-PRO" w:hAnsi="HG丸ｺﾞｼｯｸM-PRO" w:hint="eastAsia"/>
        </w:rPr>
        <w:t>４</w:t>
      </w:r>
      <w:r w:rsidRPr="00B6311F">
        <w:rPr>
          <w:rFonts w:ascii="HG丸ｺﾞｼｯｸM-PRO" w:eastAsia="HG丸ｺﾞｼｯｸM-PRO" w:hAnsi="HG丸ｺﾞｼｯｸM-PRO" w:hint="eastAsia"/>
        </w:rPr>
        <w:t>〕</w:t>
      </w:r>
    </w:p>
    <w:p w:rsidR="007D3E88" w:rsidRPr="00B6311F" w:rsidRDefault="007D3E88" w:rsidP="00DD2BA2">
      <w:pPr>
        <w:adjustRightInd/>
        <w:spacing w:line="240" w:lineRule="atLeast"/>
        <w:jc w:val="center"/>
        <w:rPr>
          <w:rFonts w:ascii="HG丸ｺﾞｼｯｸM-PRO" w:eastAsia="HG丸ｺﾞｼｯｸM-PRO" w:hAnsi="HG丸ｺﾞｼｯｸM-PRO" w:cs="Times New Roman"/>
        </w:rPr>
      </w:pPr>
      <w:r w:rsidRPr="00B6311F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>確定申告書</w:t>
      </w:r>
      <w:r w:rsidR="00EC4476" w:rsidRPr="00B6311F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>貼付</w:t>
      </w:r>
      <w:r w:rsidR="00532DBB" w:rsidRPr="00B6311F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>台紙</w:t>
      </w:r>
    </w:p>
    <w:p w:rsidR="007D3E88" w:rsidRPr="00B6311F" w:rsidRDefault="007D3E88" w:rsidP="007D3E88">
      <w:pPr>
        <w:adjustRightInd/>
        <w:spacing w:line="240" w:lineRule="atLeast"/>
        <w:rPr>
          <w:rFonts w:ascii="HG丸ｺﾞｼｯｸM-PRO" w:eastAsia="HG丸ｺﾞｼｯｸM-PRO" w:hAnsi="HG丸ｺﾞｼｯｸM-PRO"/>
          <w:u w:val="single" w:color="000000"/>
        </w:rPr>
      </w:pPr>
      <w:r w:rsidRPr="00B6311F">
        <w:rPr>
          <w:rFonts w:ascii="HG丸ｺﾞｼｯｸM-PRO" w:eastAsia="HG丸ｺﾞｼｯｸM-PRO" w:hAnsi="HG丸ｺﾞｼｯｸM-PRO" w:hint="eastAsia"/>
        </w:rPr>
        <w:t xml:space="preserve">　</w:t>
      </w:r>
      <w:r w:rsidRPr="00B6311F">
        <w:rPr>
          <w:rFonts w:ascii="HG丸ｺﾞｼｯｸM-PRO" w:eastAsia="HG丸ｺﾞｼｯｸM-PRO" w:hAnsi="HG丸ｺﾞｼｯｸM-PRO"/>
        </w:rPr>
        <w:t xml:space="preserve">  </w:t>
      </w:r>
      <w:r w:rsidRPr="00B6311F">
        <w:rPr>
          <w:rFonts w:ascii="HG丸ｺﾞｼｯｸM-PRO" w:eastAsia="HG丸ｺﾞｼｯｸM-PRO" w:hAnsi="HG丸ｺﾞｼｯｸM-PRO" w:hint="eastAsia"/>
          <w:u w:val="single" w:color="000000"/>
        </w:rPr>
        <w:t>学生番号</w:t>
      </w:r>
      <w:r w:rsidRPr="00B6311F">
        <w:rPr>
          <w:rFonts w:ascii="HG丸ｺﾞｼｯｸM-PRO" w:eastAsia="HG丸ｺﾞｼｯｸM-PRO" w:hAnsi="HG丸ｺﾞｼｯｸM-PRO"/>
          <w:u w:val="single" w:color="000000"/>
        </w:rPr>
        <w:t xml:space="preserve">                            </w:t>
      </w:r>
      <w:r w:rsidRPr="00B6311F">
        <w:rPr>
          <w:rFonts w:ascii="HG丸ｺﾞｼｯｸM-PRO" w:eastAsia="HG丸ｺﾞｼｯｸM-PRO" w:hAnsi="HG丸ｺﾞｼｯｸM-PRO"/>
        </w:rPr>
        <w:t xml:space="preserve">        </w:t>
      </w:r>
      <w:r w:rsidRPr="00B6311F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B6311F">
        <w:rPr>
          <w:rFonts w:ascii="HG丸ｺﾞｼｯｸM-PRO" w:eastAsia="HG丸ｺﾞｼｯｸM-PRO" w:hAnsi="HG丸ｺﾞｼｯｸM-PRO" w:hint="eastAsia"/>
          <w:u w:val="single"/>
        </w:rPr>
        <w:t>学生</w:t>
      </w:r>
      <w:r w:rsidR="00266076">
        <w:rPr>
          <w:rFonts w:ascii="HG丸ｺﾞｼｯｸM-PRO" w:eastAsia="HG丸ｺﾞｼｯｸM-PRO" w:hAnsi="HG丸ｺﾞｼｯｸM-PRO" w:hint="eastAsia"/>
          <w:u w:val="single" w:color="000000"/>
        </w:rPr>
        <w:t xml:space="preserve">氏名　　　　　　　</w:t>
      </w:r>
      <w:r w:rsidRPr="00B6311F">
        <w:rPr>
          <w:rFonts w:ascii="HG丸ｺﾞｼｯｸM-PRO" w:eastAsia="HG丸ｺﾞｼｯｸM-PRO" w:hAnsi="HG丸ｺﾞｼｯｸM-PRO" w:hint="eastAsia"/>
          <w:u w:val="single" w:color="000000"/>
        </w:rPr>
        <w:t xml:space="preserve">　　　　　　　</w:t>
      </w:r>
    </w:p>
    <w:p w:rsidR="00DD2BA2" w:rsidRPr="00B6311F" w:rsidRDefault="00DD2BA2" w:rsidP="00DD2BA2">
      <w:pPr>
        <w:adjustRightInd/>
        <w:spacing w:line="140" w:lineRule="exac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tbl>
      <w:tblPr>
        <w:tblpPr w:leftFromText="142" w:rightFromText="142" w:vertAnchor="text" w:tblpX="14" w:tblpY="1"/>
        <w:tblOverlap w:val="never"/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09"/>
      </w:tblGrid>
      <w:tr w:rsidR="007D3E88" w:rsidRPr="00B6311F" w:rsidTr="00513DEC">
        <w:trPr>
          <w:trHeight w:val="55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3E88" w:rsidRPr="00B6311F" w:rsidRDefault="00B6311F" w:rsidP="00A15CCC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B6311F">
              <w:rPr>
                <w:rFonts w:ascii="HG丸ｺﾞｼｯｸM-PRO" w:eastAsia="HG丸ｺﾞｼｯｸM-PRO" w:hAnsi="HG丸ｺﾞｼｯｸM-PRO" w:hint="eastAsia"/>
                <w:b/>
              </w:rPr>
              <w:t>1.</w:t>
            </w:r>
            <w:r w:rsidR="007D3E88" w:rsidRPr="00B6311F">
              <w:rPr>
                <w:rFonts w:ascii="HG丸ｺﾞｼｯｸM-PRO" w:eastAsia="HG丸ｺﾞｼｯｸM-PRO" w:hAnsi="HG丸ｺﾞｼｯｸM-PRO" w:hint="eastAsia"/>
                <w:b/>
              </w:rPr>
              <w:t xml:space="preserve">　所得者氏名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D3E88" w:rsidRPr="00B6311F">
              <w:rPr>
                <w:rFonts w:ascii="HG丸ｺﾞｼｯｸM-PRO" w:eastAsia="HG丸ｺﾞｼｯｸM-PRO" w:hAnsi="HG丸ｺﾞｼｯｸM-PRO"/>
              </w:rPr>
              <w:t xml:space="preserve">       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D3E88" w:rsidRPr="00B6311F">
              <w:rPr>
                <w:rFonts w:ascii="HG丸ｺﾞｼｯｸM-PRO" w:eastAsia="HG丸ｺﾞｼｯｸM-PRO" w:hAnsi="HG丸ｺﾞｼｯｸM-PRO"/>
              </w:rPr>
              <w:t xml:space="preserve">   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7D3E88" w:rsidRPr="00B6311F">
              <w:rPr>
                <w:rFonts w:ascii="HG丸ｺﾞｼｯｸM-PRO" w:eastAsia="HG丸ｺﾞｼｯｸM-PRO" w:hAnsi="HG丸ｺﾞｼｯｸM-PRO"/>
              </w:rPr>
              <w:t xml:space="preserve">              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  <w:r w:rsidRPr="00B6311F">
              <w:rPr>
                <w:rFonts w:ascii="HG丸ｺﾞｼｯｸM-PRO" w:eastAsia="HG丸ｺﾞｼｯｸM-PRO" w:hAnsi="HG丸ｺﾞｼｯｸM-PRO" w:cs="游明朝 Light" w:hint="eastAsia"/>
                <w:b/>
              </w:rPr>
              <w:t>2.</w:t>
            </w:r>
            <w:r w:rsidR="007D3E88" w:rsidRPr="00B6311F">
              <w:rPr>
                <w:rFonts w:ascii="HG丸ｺﾞｼｯｸM-PRO" w:eastAsia="HG丸ｺﾞｼｯｸM-PRO" w:hAnsi="HG丸ｺﾞｼｯｸM-PRO" w:hint="eastAsia"/>
                <w:b/>
              </w:rPr>
              <w:t xml:space="preserve">　続柄</w:t>
            </w:r>
            <w:r w:rsidR="007D3E88" w:rsidRPr="00B6311F">
              <w:rPr>
                <w:rFonts w:ascii="HG丸ｺﾞｼｯｸM-PRO" w:eastAsia="HG丸ｺﾞｼｯｸM-PRO" w:hAnsi="HG丸ｺﾞｼｯｸM-PRO" w:hint="eastAsia"/>
              </w:rPr>
              <w:t>（　　　　　　　　　　　　）</w:t>
            </w:r>
          </w:p>
        </w:tc>
      </w:tr>
      <w:tr w:rsidR="007D3E88" w:rsidRPr="00B6311F" w:rsidTr="00513DEC">
        <w:trPr>
          <w:trHeight w:val="637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54BC0" w:rsidRDefault="00B6311F" w:rsidP="00454BC0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20"/>
                <w:szCs w:val="20"/>
              </w:rPr>
            </w:pPr>
            <w:r w:rsidRPr="00B6311F">
              <w:rPr>
                <w:rFonts w:ascii="HG丸ｺﾞｼｯｸM-PRO" w:eastAsia="HG丸ｺﾞｼｯｸM-PRO" w:hAnsi="HG丸ｺﾞｼｯｸM-PRO" w:hint="eastAsia"/>
                <w:b/>
                <w:color w:val="auto"/>
              </w:rPr>
              <w:t>3.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</w:t>
            </w:r>
            <w:r w:rsidR="00E8090D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確定申告書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を確認の上、以下</w:t>
            </w:r>
            <w:r w:rsidR="00F06FBB" w:rsidRPr="00B6311F">
              <w:rPr>
                <w:rFonts w:ascii="HG丸ｺﾞｼｯｸM-PRO" w:eastAsia="HG丸ｺﾞｼｯｸM-PRO" w:hAnsi="HG丸ｺﾞｼｯｸM-PRO" w:hint="eastAsia"/>
                <w:b/>
                <w:color w:val="auto"/>
                <w:sz w:val="20"/>
                <w:szCs w:val="20"/>
              </w:rPr>
              <w:t>①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・</w:t>
            </w:r>
            <w:r w:rsidR="00F06FBB" w:rsidRPr="00B6311F">
              <w:rPr>
                <w:rFonts w:ascii="HG丸ｺﾞｼｯｸM-PRO" w:eastAsia="HG丸ｺﾞｼｯｸM-PRO" w:hAnsi="HG丸ｺﾞｼｯｸM-PRO" w:hint="eastAsia"/>
                <w:b/>
                <w:color w:val="auto"/>
                <w:sz w:val="20"/>
                <w:szCs w:val="20"/>
              </w:rPr>
              <w:t>②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（a～</w:t>
            </w:r>
            <w:r w:rsidR="00011E94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ｃ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のいずれか）に当てはまる場合は、チェックし</w:t>
            </w:r>
          </w:p>
          <w:p w:rsidR="00B6311F" w:rsidRPr="00DA6098" w:rsidRDefault="00454BC0" w:rsidP="00DA6098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200" w:firstLine="402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下記に</w:t>
            </w:r>
            <w:r w:rsidR="007D3E88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記入してください</w:t>
            </w:r>
            <w:r w:rsidR="00AF6F14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。</w:t>
            </w:r>
            <w:r w:rsidR="003E39B7" w:rsidRPr="008F61E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※提出は</w:t>
            </w:r>
            <w:r w:rsidR="00B10146" w:rsidRPr="00B10146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第一表、第二表</w:t>
            </w:r>
            <w:r w:rsidR="003E39B7" w:rsidRPr="008F61E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、（所得の内訳書）のみです。</w:t>
            </w:r>
          </w:p>
          <w:tbl>
            <w:tblPr>
              <w:tblW w:w="10064" w:type="dxa"/>
              <w:tblInd w:w="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578"/>
              <w:gridCol w:w="3427"/>
              <w:gridCol w:w="5589"/>
            </w:tblGrid>
            <w:tr w:rsidR="007D3E88" w:rsidRPr="00B6311F" w:rsidTr="007707E4">
              <w:trPr>
                <w:trHeight w:val="413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D3E88" w:rsidRPr="00B6311F" w:rsidRDefault="007707E4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6"/>
                      <w:szCs w:val="16"/>
                    </w:rPr>
                  </w:pPr>
                  <w:r w:rsidRPr="00B6311F">
                    <w:rPr>
                      <w:rFonts w:ascii="HG丸ｺﾞｼｯｸM-PRO" w:eastAsia="HG丸ｺﾞｼｯｸM-PRO" w:hAnsi="HG丸ｺﾞｼｯｸM-PRO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0" layoutInCell="1" allowOverlap="1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381000" cy="495300"/>
                            <wp:effectExtent l="0" t="0" r="0" b="0"/>
                            <wp:wrapNone/>
                            <wp:docPr id="20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10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7D3E88" w:rsidRPr="006C38D7" w:rsidRDefault="007D3E88" w:rsidP="00AF6F14">
                                        <w:pPr>
                                          <w:spacing w:line="160" w:lineRule="exact"/>
                                          <w:rPr>
                                            <w:rFonts w:ascii="HG丸ｺﾞｼｯｸM-PRO" w:eastAsia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6C38D7">
                                          <w:rPr>
                                            <w:rFonts w:ascii="HG丸ｺﾞｼｯｸM-PRO" w:eastAsia="HG丸ｺﾞｼｯｸM-PRO" w:hint="eastAsia"/>
                                            <w:sz w:val="14"/>
                                            <w:szCs w:val="14"/>
                                          </w:rPr>
                                          <w:t>確認</w:t>
                                        </w:r>
                                      </w:p>
                                      <w:p w:rsidR="007D3E88" w:rsidRPr="006C38D7" w:rsidRDefault="007D3E88" w:rsidP="00AF6F14">
                                        <w:pPr>
                                          <w:spacing w:line="160" w:lineRule="exact"/>
                                          <w:rPr>
                                            <w:rFonts w:ascii="HG丸ｺﾞｼｯｸM-PRO" w:eastAsia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6C38D7">
                                          <w:rPr>
                                            <w:rFonts w:ascii="HG丸ｺﾞｼｯｸM-PRO" w:eastAsia="HG丸ｺﾞｼｯｸM-PRO" w:hint="eastAsia"/>
                                            <w:sz w:val="14"/>
                                            <w:szCs w:val="14"/>
                                          </w:rPr>
                                          <w:t>箇所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margin-left:-5.5pt;margin-top:1.4pt;width:30pt;height:3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" filled="f" stroked="f">
                            <v:textbox inset="5.85pt,.7pt,5.85pt,.7pt">
                              <w:txbxContent>
                                <w:p w:rsidR="007D3E88" w:rsidRPr="006C38D7" w:rsidRDefault="007D3E88" w:rsidP="00AF6F1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6C38D7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確認</w:t>
                                  </w:r>
                                </w:p>
                                <w:p w:rsidR="007D3E88" w:rsidRPr="006C38D7" w:rsidRDefault="007D3E88" w:rsidP="00AF6F1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6C38D7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箇所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D3E88" w:rsidRPr="00B6311F" w:rsidRDefault="007707E4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16"/>
                      <w:szCs w:val="16"/>
                    </w:rPr>
                  </w:pPr>
                  <w:r w:rsidRPr="00B6311F">
                    <w:rPr>
                      <w:rFonts w:ascii="HG丸ｺﾞｼｯｸM-PRO" w:eastAsia="HG丸ｺﾞｼｯｸM-PRO" w:hAnsi="HG丸ｺﾞｼｯｸM-PRO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>
                            <wp:simplePos x="0" y="0"/>
                            <wp:positionH relativeFrom="column">
                              <wp:posOffset>-146050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571500" cy="304800"/>
                            <wp:effectExtent l="0" t="0" r="0" b="0"/>
                            <wp:wrapNone/>
                            <wp:docPr id="19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715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7D3E88" w:rsidRPr="000219BD" w:rsidRDefault="007D3E88" w:rsidP="007D3E88">
                                        <w:pPr>
                                          <w:spacing w:line="180" w:lineRule="exact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0219BD">
                                          <w:rPr>
                                            <w:rFonts w:ascii="HG丸ｺﾞｼｯｸM-PRO" w:eastAsia="HG丸ｺﾞｼｯｸM-PRO" w:hint="eastAsia"/>
                                            <w:b/>
                                            <w:sz w:val="14"/>
                                            <w:szCs w:val="14"/>
                                          </w:rPr>
                                          <w:t>チェック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margin-left:-11.5pt;margin-top:5.75pt;width:45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" filled="f" stroked="f">
                            <v:textbox inset="5.85pt,.7pt,5.85pt,.7pt">
                              <w:txbxContent>
                                <w:p w:rsidR="007D3E88" w:rsidRPr="000219BD" w:rsidRDefault="007D3E88" w:rsidP="007D3E88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0219BD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4"/>
                                      <w:szCs w:val="14"/>
                                    </w:rPr>
                                    <w:t>チェック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>確認事項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>記入項目</w:t>
                  </w:r>
                </w:p>
              </w:tc>
            </w:tr>
            <w:tr w:rsidR="007D3E88" w:rsidRPr="00B6311F" w:rsidTr="00513DEC">
              <w:trPr>
                <w:trHeight w:val="1268"/>
              </w:trPr>
              <w:tc>
                <w:tcPr>
                  <w:tcW w:w="4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3E88" w:rsidRPr="00B6311F" w:rsidRDefault="00BC0AF6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jc w:val="both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194310</wp:posOffset>
                            </wp:positionV>
                            <wp:extent cx="257175" cy="495300"/>
                            <wp:effectExtent l="0" t="0" r="0" b="0"/>
                            <wp:wrapNone/>
                            <wp:docPr id="18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AF6F14" w:rsidRPr="006C38D7" w:rsidRDefault="00AF6F14" w:rsidP="00AF6F14">
                                        <w:pPr>
                                          <w:spacing w:line="160" w:lineRule="exact"/>
                                          <w:rPr>
                                            <w:rFonts w:ascii="HG丸ｺﾞｼｯｸM-PRO" w:eastAsia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int="eastAsia"/>
                                            <w:sz w:val="14"/>
                                            <w:szCs w:val="14"/>
                                          </w:rPr>
                                          <w:t>扶養親族欄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left:0;text-align:left;margin-left:-3.55pt;margin-top:15.3pt;width:20.2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" filled="f" stroked="f">
                            <v:textbox inset="5.85pt,.7pt,5.85pt,.7pt">
                              <w:txbxContent>
                                <w:p w:rsidR="00AF6F14" w:rsidRPr="006C38D7" w:rsidRDefault="00AF6F14" w:rsidP="00AF6F1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扶養親族欄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 xml:space="preserve">①　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ind w:leftChars="100" w:left="21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記載があるが、</w:t>
                  </w: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br/>
                    <w:t>出願時で</w:t>
                  </w: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  <w:u w:val="single"/>
                    </w:rPr>
                    <w:t>扶養から外れた</w:t>
                  </w: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br/>
                    <w:t>兄弟姉妹がいる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3E88" w:rsidRPr="00B6311F" w:rsidRDefault="00BC0AF6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pacing w:line="276" w:lineRule="auto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/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3904" behindDoc="0" locked="0" layoutInCell="1" allowOverlap="1">
                            <wp:simplePos x="0" y="0"/>
                            <wp:positionH relativeFrom="column">
                              <wp:posOffset>974090</wp:posOffset>
                            </wp:positionH>
                            <wp:positionV relativeFrom="paragraph">
                              <wp:posOffset>354964</wp:posOffset>
                            </wp:positionV>
                            <wp:extent cx="2419350" cy="0"/>
                            <wp:effectExtent l="0" t="0" r="0" b="0"/>
                            <wp:wrapNone/>
                            <wp:docPr id="17" name="直線コネクタ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24193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10DB77" id="直線コネクタ 11" o:spid="_x0000_s1026" style="position:absolute;left:0;text-align:left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6.7pt,27.95pt" to="267.2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">
                            <o:lock v:ext="edit" shapetype="f"/>
                          </v:line>
                        </w:pict>
                      </mc:Fallback>
                    </mc:AlternateConten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>【該当者氏名】</w: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br/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br/>
                    <w:t>【理由】</w:t>
                  </w:r>
                </w:p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（例：就職等）</w:t>
                  </w:r>
                  <w:r w:rsidR="00BC0AF6" w:rsidRPr="00B6311F">
                    <w:rPr>
                      <w:rFonts w:ascii="HG丸ｺﾞｼｯｸM-PRO" w:eastAsia="HG丸ｺﾞｼｯｸM-PRO" w:hAnsi="HG丸ｺﾞｼｯｸM-PRO"/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28" behindDoc="0" locked="0" layoutInCell="1" allowOverlap="1">
                            <wp:simplePos x="0" y="0"/>
                            <wp:positionH relativeFrom="column">
                              <wp:posOffset>986790</wp:posOffset>
                            </wp:positionH>
                            <wp:positionV relativeFrom="paragraph">
                              <wp:posOffset>143509</wp:posOffset>
                            </wp:positionV>
                            <wp:extent cx="2419350" cy="0"/>
                            <wp:effectExtent l="0" t="0" r="0" b="0"/>
                            <wp:wrapNone/>
                            <wp:docPr id="16" name="直線コネクタ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24193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429431F" id="直線コネクタ 14" o:spid="_x0000_s1026" style="position:absolute;left:0;text-align:left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7.7pt,11.3pt" to="268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">
                            <o:lock v:ext="edit" shapetype="f"/>
                          </v:line>
                        </w:pict>
                      </mc:Fallback>
                    </mc:AlternateContent>
                  </w:r>
                </w:p>
              </w:tc>
            </w:tr>
            <w:tr w:rsidR="007D3E88" w:rsidRPr="00B6311F" w:rsidTr="00513DEC">
              <w:trPr>
                <w:trHeight w:val="1187"/>
              </w:trPr>
              <w:tc>
                <w:tcPr>
                  <w:tcW w:w="4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3E88" w:rsidRPr="00B6311F" w:rsidRDefault="00BC0AF6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jc w:val="both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noProof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>
                            <wp:simplePos x="0" y="0"/>
                            <wp:positionH relativeFrom="column">
                              <wp:posOffset>-45085</wp:posOffset>
                            </wp:positionH>
                            <wp:positionV relativeFrom="paragraph">
                              <wp:posOffset>207645</wp:posOffset>
                            </wp:positionV>
                            <wp:extent cx="257175" cy="1171575"/>
                            <wp:effectExtent l="0" t="0" r="0" b="0"/>
                            <wp:wrapNone/>
                            <wp:docPr id="15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AF6F14" w:rsidRPr="006C38D7" w:rsidRDefault="00AF6F14" w:rsidP="00AF6F14">
                                        <w:pPr>
                                          <w:spacing w:line="160" w:lineRule="exact"/>
                                          <w:rPr>
                                            <w:rFonts w:ascii="HG丸ｺﾞｼｯｸM-PRO" w:eastAsia="HG丸ｺﾞｼｯｸM-PRO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int="eastAsia"/>
                                            <w:sz w:val="14"/>
                                            <w:szCs w:val="14"/>
                                          </w:rPr>
                                          <w:t>所得の内訳欄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-3.55pt;margin-top:16.35pt;width:20.25pt;height:9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" filled="f" stroked="f">
                            <v:textbox inset="5.85pt,.7pt,5.85pt,.7pt">
                              <w:txbxContent>
                                <w:p w:rsidR="00AF6F14" w:rsidRPr="006C38D7" w:rsidRDefault="00AF6F14" w:rsidP="00AF6F14">
                                  <w:pPr>
                                    <w:spacing w:line="160" w:lineRule="exac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所得の内訳欄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 xml:space="preserve">②　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E88" w:rsidRDefault="00E8090D" w:rsidP="005027D8">
                  <w:pPr>
                    <w:pStyle w:val="a7"/>
                    <w:framePr w:hSpace="142" w:wrap="around" w:vAnchor="text" w:hAnchor="text" w:x="14" w:y="1"/>
                    <w:widowControl/>
                    <w:numPr>
                      <w:ilvl w:val="0"/>
                      <w:numId w:val="1"/>
                    </w:numPr>
                    <w:suppressAutoHyphens w:val="0"/>
                    <w:wordWrap/>
                    <w:adjustRightInd/>
                    <w:ind w:leftChars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960276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0"/>
                      <w:szCs w:val="20"/>
                      <w:u w:val="single"/>
                    </w:rPr>
                    <w:t>年金</w: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の記載がある</w:t>
                  </w:r>
                </w:p>
                <w:p w:rsidR="003E39B7" w:rsidRPr="008F61E4" w:rsidRDefault="003E39B7" w:rsidP="005027D8">
                  <w:pPr>
                    <w:pStyle w:val="a7"/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ind w:leftChars="0" w:left="36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8F61E4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（雑所得の個人年金を含む）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8090D" w:rsidRPr="00B6311F" w:rsidRDefault="00D075A2" w:rsidP="005027D8">
                  <w:pPr>
                    <w:framePr w:hSpace="142" w:wrap="around" w:vAnchor="text" w:hAnchor="text" w:x="14" w:y="1"/>
                    <w:suppressAutoHyphens w:val="0"/>
                    <w:wordWrap/>
                    <w:autoSpaceDE w:val="0"/>
                    <w:autoSpaceDN w:val="0"/>
                    <w:spacing w:line="276" w:lineRule="auto"/>
                    <w:ind w:left="201" w:hangingChars="100" w:hanging="201"/>
                    <w:suppressOverlap/>
                    <w:textAlignment w:val="auto"/>
                    <w:rPr>
                      <w:rFonts w:ascii="HG丸ｺﾞｼｯｸM-PRO" w:eastAsia="HG丸ｺﾞｼｯｸM-PRO" w:hAnsi="HG丸ｺﾞｼｯｸM-PRO" w:cs="MS-Gothic"/>
                      <w:color w:val="auto"/>
                      <w:sz w:val="18"/>
                      <w:szCs w:val="18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→</w:t>
                  </w:r>
                  <w:r w:rsidR="001313BA"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0"/>
                      <w:szCs w:val="20"/>
                    </w:rPr>
                    <w:t>最新の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b/>
                      <w:color w:val="auto"/>
                      <w:sz w:val="20"/>
                      <w:szCs w:val="20"/>
                    </w:rPr>
                    <w:t>年金受給額がわかるもの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/>
                      <w:color w:val="auto"/>
                      <w:sz w:val="16"/>
                      <w:szCs w:val="16"/>
                    </w:rPr>
                    <w:t>(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6"/>
                      <w:szCs w:val="16"/>
                    </w:rPr>
                    <w:t>写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/>
                      <w:color w:val="auto"/>
                      <w:sz w:val="16"/>
                      <w:szCs w:val="16"/>
                    </w:rPr>
                    <w:t>)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を</w:t>
                  </w:r>
                  <w:r w:rsidR="00A644BD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様式２－6に貼り付けて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提出してください</w:t>
                  </w:r>
                  <w:r w:rsidR="00B14DF8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。</w:t>
                  </w:r>
                  <w:r w:rsidR="00CF668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 xml:space="preserve">　</w:t>
                  </w:r>
                  <w:r w:rsidR="00CF668F" w:rsidRPr="00975577">
                    <w:rPr>
                      <w:rFonts w:ascii="HG丸ｺﾞｼｯｸM-PRO" w:eastAsia="HG丸ｺﾞｼｯｸM-PRO" w:hAnsi="HG丸ｺﾞｼｯｸM-PRO" w:cs="MS-Gothic" w:hint="eastAsia"/>
                      <w:b/>
                      <w:color w:val="FF0000"/>
                      <w:sz w:val="18"/>
                      <w:szCs w:val="18"/>
                    </w:rPr>
                    <w:t>※年金の源泉徴収票は不可</w:t>
                  </w:r>
                </w:p>
                <w:p w:rsidR="007D3E88" w:rsidRPr="00B6311F" w:rsidRDefault="00E8090D" w:rsidP="005027D8">
                  <w:pPr>
                    <w:framePr w:hSpace="142" w:wrap="around" w:vAnchor="text" w:hAnchor="text" w:x="14" w:y="1"/>
                    <w:suppressAutoHyphens w:val="0"/>
                    <w:wordWrap/>
                    <w:autoSpaceDE w:val="0"/>
                    <w:autoSpaceDN w:val="0"/>
                    <w:suppressOverlap/>
                    <w:textAlignment w:val="auto"/>
                    <w:rPr>
                      <w:rFonts w:ascii="HG丸ｺﾞｼｯｸM-PRO" w:eastAsia="HG丸ｺﾞｼｯｸM-PRO" w:hAnsi="HG丸ｺﾞｼｯｸM-PRO" w:cs="HG丸ｺﾞｼｯｸM-PRO"/>
                      <w:color w:val="auto"/>
                      <w:sz w:val="14"/>
                      <w:szCs w:val="14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HG丸ｺﾞｼｯｸM-PRO"/>
                      <w:color w:val="auto"/>
                      <w:sz w:val="14"/>
                      <w:szCs w:val="14"/>
                    </w:rPr>
                    <w:t>[</w:t>
                  </w:r>
                  <w:r w:rsidRPr="00B6311F">
                    <w:rPr>
                      <w:rFonts w:ascii="HG丸ｺﾞｼｯｸM-PRO" w:eastAsia="HG丸ｺﾞｼｯｸM-PRO" w:hAnsi="HG丸ｺﾞｼｯｸM-PRO" w:cs="HG丸ｺﾞｼｯｸM-PRO" w:hint="eastAsia"/>
                      <w:color w:val="auto"/>
                      <w:sz w:val="14"/>
                      <w:szCs w:val="14"/>
                    </w:rPr>
                    <w:t>最新の年金改定通知書、その他年金証書、年金支払い通知書など</w:t>
                  </w:r>
                  <w:r w:rsidRPr="00B6311F">
                    <w:rPr>
                      <w:rFonts w:ascii="HG丸ｺﾞｼｯｸM-PRO" w:eastAsia="HG丸ｺﾞｼｯｸM-PRO" w:hAnsi="HG丸ｺﾞｼｯｸM-PRO" w:cs="HG丸ｺﾞｼｯｸM-PRO"/>
                      <w:color w:val="auto"/>
                      <w:sz w:val="14"/>
                      <w:szCs w:val="14"/>
                    </w:rPr>
                    <w:t>]</w:t>
                  </w:r>
                  <w:r w:rsidRPr="00B6311F">
                    <w:rPr>
                      <w:rFonts w:ascii="HG丸ｺﾞｼｯｸM-PRO" w:eastAsia="HG丸ｺﾞｼｯｸM-PRO" w:hAnsi="HG丸ｺﾞｼｯｸM-PRO" w:cs="HG丸ｺﾞｼｯｸM-PRO" w:hint="eastAsia"/>
                      <w:color w:val="auto"/>
                      <w:sz w:val="14"/>
                      <w:szCs w:val="14"/>
                    </w:rPr>
                    <w:t>（いずれも受給者名・金額が記載されていること）</w:t>
                  </w:r>
                </w:p>
              </w:tc>
            </w:tr>
            <w:tr w:rsidR="007D3E88" w:rsidRPr="00B6311F" w:rsidTr="00513DEC">
              <w:trPr>
                <w:trHeight w:val="624"/>
              </w:trPr>
              <w:tc>
                <w:tcPr>
                  <w:tcW w:w="4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E88" w:rsidRPr="00B6311F" w:rsidRDefault="00E8090D" w:rsidP="005027D8">
                  <w:pPr>
                    <w:pStyle w:val="a7"/>
                    <w:framePr w:hSpace="142" w:wrap="around" w:vAnchor="text" w:hAnchor="text" w:x="14" w:y="1"/>
                    <w:widowControl/>
                    <w:numPr>
                      <w:ilvl w:val="0"/>
                      <w:numId w:val="1"/>
                    </w:numPr>
                    <w:suppressAutoHyphens w:val="0"/>
                    <w:wordWrap/>
                    <w:adjustRightInd/>
                    <w:ind w:leftChars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960276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0"/>
                      <w:szCs w:val="20"/>
                      <w:u w:val="single"/>
                    </w:rPr>
                    <w:t>給与</w:t>
                  </w:r>
                  <w:r w:rsidR="007D3E88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の記載がある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3E88" w:rsidRPr="00B6311F" w:rsidRDefault="00D075A2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pacing w:line="276" w:lineRule="auto"/>
                    <w:ind w:left="201" w:hangingChars="100" w:hanging="201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color w:val="auto"/>
                      <w:sz w:val="20"/>
                      <w:szCs w:val="20"/>
                    </w:rPr>
                    <w:t>→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b/>
                      <w:color w:val="auto"/>
                      <w:sz w:val="20"/>
                      <w:szCs w:val="20"/>
                    </w:rPr>
                    <w:t>給与所得の源泉徴収票</w:t>
                  </w:r>
                  <w:r w:rsidR="00E8090D" w:rsidRPr="00B10146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（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昨年分）（写）等を</w:t>
                  </w:r>
                  <w:r w:rsidR="00A644BD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様式2－3に貼り付けて</w:t>
                  </w:r>
                  <w:r w:rsidR="00E8090D" w:rsidRPr="00B6311F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提出してください</w:t>
                  </w:r>
                  <w:r w:rsidR="00B14DF8">
                    <w:rPr>
                      <w:rFonts w:ascii="HG丸ｺﾞｼｯｸM-PRO" w:eastAsia="HG丸ｺﾞｼｯｸM-PRO" w:hAnsi="HG丸ｺﾞｼｯｸM-PRO" w:cs="MS-Gothic" w:hint="eastAsia"/>
                      <w:color w:val="auto"/>
                      <w:sz w:val="18"/>
                      <w:szCs w:val="18"/>
                    </w:rPr>
                    <w:t>。</w:t>
                  </w:r>
                </w:p>
              </w:tc>
            </w:tr>
            <w:tr w:rsidR="007D3E88" w:rsidRPr="00B6311F" w:rsidTr="00513DEC">
              <w:trPr>
                <w:trHeight w:val="1059"/>
              </w:trPr>
              <w:tc>
                <w:tcPr>
                  <w:tcW w:w="4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3E88" w:rsidRPr="00B6311F" w:rsidRDefault="007D3E88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4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D3E88" w:rsidRPr="00B6311F" w:rsidRDefault="00B6311F" w:rsidP="005027D8">
                  <w:pPr>
                    <w:pStyle w:val="a7"/>
                    <w:framePr w:hSpace="142" w:wrap="around" w:vAnchor="text" w:hAnchor="text" w:x="14" w:y="1"/>
                    <w:widowControl/>
                    <w:numPr>
                      <w:ilvl w:val="0"/>
                      <w:numId w:val="1"/>
                    </w:numPr>
                    <w:suppressAutoHyphens w:val="0"/>
                    <w:wordWrap/>
                    <w:adjustRightInd/>
                    <w:ind w:leftChars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空欄または「別紙参照</w:t>
                  </w:r>
                  <w:r w:rsidR="00164567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」</w:t>
                  </w:r>
                  <w:r w:rsidR="001313BA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等</w:t>
                  </w:r>
                  <w:r w:rsidR="00164567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の記載がある</w:t>
                  </w:r>
                  <w:r w:rsidR="00A644BD">
                    <w:rPr>
                      <w:rFonts w:ascii="HG丸ｺﾞｼｯｸM-PRO" w:eastAsia="HG丸ｺﾞｼｯｸM-PRO" w:hAnsi="HG丸ｺﾞｼｯｸM-PRO" w:cs="ＭＳ Ｐゴシック" w:hint="eastAsia"/>
                      <w:sz w:val="20"/>
                      <w:szCs w:val="20"/>
                    </w:rPr>
                    <w:t>（その他雑収入がある場合）</w:t>
                  </w:r>
                </w:p>
              </w:tc>
              <w:tc>
                <w:tcPr>
                  <w:tcW w:w="5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3E88" w:rsidRPr="00B6311F" w:rsidRDefault="00D075A2" w:rsidP="005027D8">
                  <w:pPr>
                    <w:framePr w:hSpace="142" w:wrap="around" w:vAnchor="text" w:hAnchor="text" w:x="14" w:y="1"/>
                    <w:widowControl/>
                    <w:suppressAutoHyphens w:val="0"/>
                    <w:wordWrap/>
                    <w:adjustRightInd/>
                    <w:suppressOverlap/>
                    <w:jc w:val="both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B6311F">
                    <w:rPr>
                      <w:rFonts w:ascii="HG丸ｺﾞｼｯｸM-PRO" w:eastAsia="HG丸ｺﾞｼｯｸM-PRO" w:hAnsi="HG丸ｺﾞｼｯｸM-PRO" w:hint="eastAsia"/>
                      <w:b/>
                      <w:sz w:val="18"/>
                      <w:szCs w:val="18"/>
                    </w:rPr>
                    <w:t>→</w:t>
                  </w:r>
                  <w:r w:rsidR="00B6311F" w:rsidRPr="00B6311F">
                    <w:rPr>
                      <w:rFonts w:ascii="HG丸ｺﾞｼｯｸM-PRO" w:eastAsia="HG丸ｺﾞｼｯｸM-PRO" w:hAnsi="HG丸ｺﾞｼｯｸM-PRO" w:hint="eastAsia"/>
                      <w:b/>
                      <w:sz w:val="20"/>
                      <w:szCs w:val="20"/>
                    </w:rPr>
                    <w:t>確定申告書の</w:t>
                  </w:r>
                  <w:r w:rsidR="00164567" w:rsidRPr="00B6311F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0"/>
                      <w:szCs w:val="20"/>
                    </w:rPr>
                    <w:t>｢所得の内訳書｣</w:t>
                  </w:r>
                  <w:r w:rsidR="00164567" w:rsidRPr="00B6311F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を添付してください</w:t>
                  </w:r>
                  <w:r w:rsidR="00B14DF8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011E94" w:rsidRPr="00B6311F" w:rsidRDefault="007707E4" w:rsidP="00B6311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160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79631</wp:posOffset>
                      </wp:positionV>
                      <wp:extent cx="4695825" cy="380365"/>
                      <wp:effectExtent l="7620" t="6350" r="11430" b="22860"/>
                      <wp:wrapNone/>
                      <wp:docPr id="1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3803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D966"/>
                                  </a:gs>
                                  <a:gs pos="50000">
                                    <a:srgbClr val="FFF2CC"/>
                                  </a:gs>
                                  <a:gs pos="100000">
                                    <a:srgbClr val="FFD966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FD9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6311F" w:rsidRPr="00B6311F" w:rsidRDefault="00B6311F" w:rsidP="00B6311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B6311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【注意】・事業〈営業・農業〉・不動産等　→</w:t>
                                  </w:r>
                                  <w:r w:rsidRPr="0096027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所得金額</w:t>
                                  </w:r>
                                  <w:r w:rsidRPr="00B6311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を願書に入力</w:t>
                                  </w:r>
                                </w:p>
                                <w:p w:rsidR="00B6311F" w:rsidRPr="00B6311F" w:rsidRDefault="00B6311F" w:rsidP="00B6311F">
                                  <w:pPr>
                                    <w:ind w:firstLineChars="400" w:firstLine="72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6311F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株式等の譲渡・退職金等一時所得→願書に</w:t>
                                  </w:r>
                                  <w:r w:rsidRPr="00960276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入力不要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0" type="#_x0000_t202" style="position:absolute;left:0;text-align:left;margin-left:61.2pt;margin-top:6.25pt;width:369.75pt;height:29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" fillcolor="#ffd966" strokecolor="#ffd966" strokeweight="1pt">
                      <v:fill color2="#fff2cc" angle="135" focus="50%" type="gradient"/>
                      <v:shadow on="t" color="#7f5f00" opacity=".5" offset="1pt"/>
                      <v:textbox inset="5.85pt,.7pt,5.85pt,.7pt">
                        <w:txbxContent>
                          <w:p w:rsidR="00B6311F" w:rsidRPr="00B6311F" w:rsidRDefault="00B6311F" w:rsidP="00B6311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6311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【注意】・事業〈営業・農業〉・不動産等　→</w:t>
                            </w:r>
                            <w:r w:rsidRPr="009602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所得金額</w:t>
                            </w:r>
                            <w:r w:rsidRPr="00B6311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を願書に入力</w:t>
                            </w:r>
                          </w:p>
                          <w:p w:rsidR="00B6311F" w:rsidRPr="00B6311F" w:rsidRDefault="00B6311F" w:rsidP="00B6311F">
                            <w:pPr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311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株式等の譲渡・退職金等一時所得→願書に</w:t>
                            </w:r>
                            <w:r w:rsidRPr="009602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入力不要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3E88" w:rsidRPr="00B6311F" w:rsidTr="007707E4">
        <w:trPr>
          <w:trHeight w:val="6883"/>
        </w:trPr>
        <w:tc>
          <w:tcPr>
            <w:tcW w:w="1030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88" w:rsidRPr="007707E4" w:rsidRDefault="00FF1BA0" w:rsidP="007707E4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color w:val="aut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847725</wp:posOffset>
                      </wp:positionV>
                      <wp:extent cx="76200" cy="266700"/>
                      <wp:effectExtent l="76200" t="38100" r="57150" b="1905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2667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CFF1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105.5pt;margin-top:66.75pt;width:6pt;height:21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" strokecolor="red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EADEE9" wp14:editId="0C767713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542925</wp:posOffset>
                      </wp:positionV>
                      <wp:extent cx="561975" cy="234950"/>
                      <wp:effectExtent l="19050" t="19050" r="28575" b="1270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349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C630D" id="Oval 22" o:spid="_x0000_s1026" style="position:absolute;left:0;text-align:left;margin-left:80pt;margin-top:42.75pt;width:44.25pt;height: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742D52" wp14:editId="16FB816D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1109980</wp:posOffset>
                      </wp:positionV>
                      <wp:extent cx="2762250" cy="600075"/>
                      <wp:effectExtent l="0" t="0" r="19050" b="28575"/>
                      <wp:wrapNone/>
                      <wp:docPr id="45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1BA0" w:rsidRPr="00314C05" w:rsidRDefault="00FF1BA0" w:rsidP="00FF1BA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12"/>
                                    </w:rPr>
                                    <w:t>令和</w:t>
                                  </w:r>
                                  <w:r w:rsidR="005027D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12"/>
                                    </w:rPr>
                                    <w:t>７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12"/>
                                    </w:rPr>
                                    <w:t>年</w:t>
                                  </w:r>
                                  <w:r w:rsidRPr="00314C0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  <w:t>分を提出してください</w:t>
                                  </w:r>
                                  <w:r w:rsidRPr="00314C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12"/>
                                    </w:rPr>
                                    <w:t>（</w:t>
                                  </w:r>
                                  <w:r w:rsidRPr="00314C0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  <w:t>コピー）</w:t>
                                  </w:r>
                                </w:p>
                                <w:p w:rsidR="00FF1BA0" w:rsidRPr="00314C05" w:rsidRDefault="00FF1BA0" w:rsidP="00FF1BA0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</w:pPr>
                                  <w:r w:rsidRPr="00314C0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12"/>
                                    </w:rPr>
                                    <w:t>（</w:t>
                                  </w:r>
                                  <w:r w:rsidRPr="00314C0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Cs w:val="12"/>
                                    </w:rPr>
                                    <w:t>前期の出願の場合、課税証明書の年度・金額と一致しませんが、問題ありません）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742D52" id="Text Box 57" o:spid="_x0000_s1031" type="#_x0000_t202" style="position:absolute;margin-left:38pt;margin-top:87.4pt;width:217.5pt;height:4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" strokecolor="red" strokeweight="1.5pt">
                      <v:textbox inset="5.85pt,.7pt,5.85pt,.7pt">
                        <w:txbxContent>
                          <w:p w:rsidR="00FF1BA0" w:rsidRPr="00314C05" w:rsidRDefault="00FF1BA0" w:rsidP="00FF1BA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12"/>
                              </w:rPr>
                              <w:t>令和</w:t>
                            </w:r>
                            <w:r w:rsidR="005027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12"/>
                              </w:rPr>
                              <w:t>７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12"/>
                              </w:rPr>
                              <w:t>年</w:t>
                            </w:r>
                            <w:r w:rsidRPr="00314C0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  <w:t>分を提出してください</w:t>
                            </w:r>
                            <w:r w:rsidRPr="00314C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12"/>
                              </w:rPr>
                              <w:t>（</w:t>
                            </w:r>
                            <w:r w:rsidRPr="00314C0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  <w:t>コピー）</w:t>
                            </w:r>
                          </w:p>
                          <w:p w:rsidR="00FF1BA0" w:rsidRPr="00314C05" w:rsidRDefault="00FF1BA0" w:rsidP="00FF1BA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</w:pPr>
                            <w:r w:rsidRPr="00314C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12"/>
                              </w:rPr>
                              <w:t>（</w:t>
                            </w:r>
                            <w:r w:rsidRPr="00314C0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12"/>
                              </w:rPr>
                              <w:t>前期の出願の場合、課税証明書の年度・金額と一致しませんが、問題ありません）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2047875</wp:posOffset>
                      </wp:positionV>
                      <wp:extent cx="1266825" cy="952500"/>
                      <wp:effectExtent l="19050" t="19050" r="47625" b="3810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66825" cy="95250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:rsidR="00011E94" w:rsidRDefault="00011E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2" type="#_x0000_t202" style="position:absolute;margin-left:43.25pt;margin-top:161.25pt;width:99.75pt;height: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" filled="f" strokecolor="red" strokeweight="4.5pt">
                      <v:stroke dashstyle="1 1"/>
                      <v:path arrowok="t"/>
                      <v:textbox>
                        <w:txbxContent>
                          <w:p w:rsidR="00011E94" w:rsidRDefault="00011E94"/>
                        </w:txbxContent>
                      </v:textbox>
                    </v:shape>
                  </w:pict>
                </mc:Fallback>
              </mc:AlternateContent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781050</wp:posOffset>
                      </wp:positionV>
                      <wp:extent cx="2647950" cy="2343150"/>
                      <wp:effectExtent l="19050" t="0" r="19050" b="19050"/>
                      <wp:wrapNone/>
                      <wp:docPr id="3" name="グループ化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2343150"/>
                                <a:chOff x="-95250" y="-495300"/>
                                <a:chExt cx="2647950" cy="2343150"/>
                              </a:xfrm>
                            </wpg:grpSpPr>
                            <wps:wsp>
                              <wps:cNvPr id="4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95250" y="1276350"/>
                                  <a:ext cx="2647950" cy="5715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4F81BD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8900" y="614045"/>
                                  <a:ext cx="1190625" cy="347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algn="ctr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D3E88" w:rsidRPr="006E22BE" w:rsidRDefault="007D3E88" w:rsidP="007D3E88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6E22BE">
                                      <w:rPr>
                                        <w:rFonts w:ascii="HG丸ｺﾞｼｯｸM-PRO" w:eastAsia="HG丸ｺﾞｼｯｸM-PRO" w:hint="eastAsia"/>
                                        <w:b/>
                                        <w:sz w:val="24"/>
                                        <w:szCs w:val="24"/>
                                      </w:rPr>
                                      <w:t>①</w:t>
                                    </w:r>
                                    <w:r w:rsidRPr="006E22BE">
                                      <w:rPr>
                                        <w:rFonts w:ascii="HG丸ｺﾞｼｯｸM-PRO" w:eastAsia="HG丸ｺﾞｼｯｸM-PRO" w:hAnsi="Times New Roman" w:cs="Times New Roman" w:hint="eastAsia"/>
                                        <w:b/>
                                        <w:color w:val="auto"/>
                                      </w:rPr>
                                      <w:t>扶養親族欄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14525" y="962025"/>
                                  <a:ext cx="123825" cy="3143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525"/>
                                  <a:ext cx="1285875" cy="8858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4F81BD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725" y="-147320"/>
                                  <a:ext cx="142875" cy="290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6675" y="-495300"/>
                                  <a:ext cx="1190625" cy="347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algn="ctr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8090D" w:rsidRPr="00E8090D" w:rsidRDefault="00E8090D" w:rsidP="00E8090D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b/>
                                      </w:rPr>
                                    </w:pPr>
                                    <w:r w:rsidRPr="00E8090D">
                                      <w:rPr>
                                        <w:rFonts w:ascii="HG丸ｺﾞｼｯｸM-PRO" w:eastAsia="HG丸ｺﾞｼｯｸM-PRO" w:hint="eastAsia"/>
                                        <w:b/>
                                      </w:rPr>
                                      <w:t>②</w:t>
                                    </w:r>
                                    <w:r w:rsidRPr="00E8090D">
                                      <w:rPr>
                                        <w:rFonts w:ascii="HG丸ｺﾞｼｯｸM-PRO" w:eastAsia="HG丸ｺﾞｼｯｸM-PRO"/>
                                        <w:b/>
                                      </w:rPr>
                                      <w:t>所得の内訳</w:t>
                                    </w:r>
                                    <w:r w:rsidR="001313BA">
                                      <w:rPr>
                                        <w:rFonts w:ascii="HG丸ｺﾞｼｯｸM-PRO" w:eastAsia="HG丸ｺﾞｼｯｸM-PRO" w:hint="eastAsia"/>
                                        <w:b/>
                                      </w:rPr>
                                      <w:t>欄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44" o:spid="_x0000_s1033" style="position:absolute;margin-left:281.75pt;margin-top:61.5pt;width:208.5pt;height:184.5pt;z-index:251661312;mso-width-relative:margin;mso-height-relative:margin" coordorigin="-952,-4953" coordsize="26479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">
                      <v:oval id="Oval 9" o:spid="_x0000_s1034" style="position:absolute;left:-952;top:12763;width:2647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" filled="f" strokecolor="#4f81bd" strokeweight="3pt">
                        <v:stroke dashstyle="dash"/>
                        <v:shadow color="#868686"/>
                        <v:textbox inset="5.85pt,.7pt,5.85pt,.7pt"/>
                      </v:oval>
                      <v:shape id="Text Box 3" o:spid="_x0000_s1035" type="#_x0000_t202" style="position:absolute;left:13589;top:6140;width:11906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" strokecolor="#4f81bd" strokeweight="2pt">
                        <v:textbox inset="5.85pt,.7pt,5.85pt,.7pt">
                          <w:txbxContent>
                            <w:p w:rsidR="007D3E88" w:rsidRPr="006E22BE" w:rsidRDefault="007D3E88" w:rsidP="007D3E88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E22BE">
                                <w:rPr>
                                  <w:rFonts w:ascii="HG丸ｺﾞｼｯｸM-PRO" w:eastAsia="HG丸ｺﾞｼｯｸM-PRO" w:hint="eastAsia"/>
                                  <w:b/>
                                  <w:sz w:val="24"/>
                                  <w:szCs w:val="24"/>
                                </w:rPr>
                                <w:t>①</w:t>
                              </w:r>
                              <w:r w:rsidRPr="006E22BE">
                                <w:rPr>
                                  <w:rFonts w:ascii="HG丸ｺﾞｼｯｸM-PRO" w:eastAsia="HG丸ｺﾞｼｯｸM-PRO" w:hAnsi="Times New Roman" w:cs="Times New Roman" w:hint="eastAsia"/>
                                  <w:b/>
                                  <w:color w:val="auto"/>
                                </w:rPr>
                                <w:t>扶養親族欄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36" type="#_x0000_t32" style="position:absolute;left:19145;top:9620;width:1238;height:3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" strokecolor="#4a7ebb">
                        <v:stroke endarrow="block"/>
                      </v:shape>
                      <v:oval id="Oval 9" o:spid="_x0000_s1037" style="position:absolute;top:95;width:12858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" filled="f" strokecolor="#4f81bd" strokeweight="3pt">
                        <v:stroke dashstyle="dash"/>
                        <v:shadow color="#868686"/>
                        <v:textbox inset="5.85pt,.7pt,5.85pt,.7pt"/>
                      </v:oval>
                      <v:shape id="AutoShape 7" o:spid="_x0000_s1038" type="#_x0000_t32" style="position:absolute;left:857;top:-1473;width:1429;height:29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" strokecolor="#4a7ebb">
                        <v:stroke endarrow="block"/>
                      </v:shape>
                      <v:shape id="Text Box 3" o:spid="_x0000_s1039" type="#_x0000_t202" style="position:absolute;left:-666;top:-4953;width:11905;height:3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" strokecolor="#4f81bd" strokeweight="2pt">
                        <v:textbox inset="5.85pt,.7pt,5.85pt,.7pt">
                          <w:txbxContent>
                            <w:p w:rsidR="00E8090D" w:rsidRPr="00E8090D" w:rsidRDefault="00E8090D" w:rsidP="00E8090D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</w:rPr>
                              </w:pPr>
                              <w:r w:rsidRPr="00E8090D">
                                <w:rPr>
                                  <w:rFonts w:ascii="HG丸ｺﾞｼｯｸM-PRO" w:eastAsia="HG丸ｺﾞｼｯｸM-PRO" w:hint="eastAsia"/>
                                  <w:b/>
                                </w:rPr>
                                <w:t>②</w:t>
                              </w:r>
                              <w:r w:rsidRPr="00E8090D">
                                <w:rPr>
                                  <w:rFonts w:ascii="HG丸ｺﾞｼｯｸM-PRO" w:eastAsia="HG丸ｺﾞｼｯｸM-PRO"/>
                                  <w:b/>
                                </w:rPr>
                                <w:t>所得の内訳</w:t>
                              </w:r>
                              <w:r w:rsidR="001313BA">
                                <w:rPr>
                                  <w:rFonts w:ascii="HG丸ｺﾞｼｯｸM-PRO" w:eastAsia="HG丸ｺﾞｼｯｸM-PRO" w:hint="eastAsia"/>
                                  <w:b/>
                                </w:rPr>
                                <w:t>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6026150</wp:posOffset>
                      </wp:positionH>
                      <wp:positionV relativeFrom="paragraph">
                        <wp:posOffset>676275</wp:posOffset>
                      </wp:positionV>
                      <wp:extent cx="196850" cy="311150"/>
                      <wp:effectExtent l="19050" t="19050" r="12700" b="12700"/>
                      <wp:wrapNone/>
                      <wp:docPr id="1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3111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2BA1A5" id="Oval 23" o:spid="_x0000_s1026" style="position:absolute;left:0;text-align:left;margin-left:474.5pt;margin-top:53.25pt;width:15.5pt;height:2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6C5AF1" w:rsidRPr="006C5AF1">
              <w:rPr>
                <w:rFonts w:ascii="HG丸ｺﾞｼｯｸM-PRO" w:eastAsia="HG丸ｺﾞｼｯｸM-PRO" w:hAnsi="HG丸ｺﾞｼｯｸM-PRO" w:cs="Times New Roman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67456" behindDoc="1" locked="0" layoutInCell="1" allowOverlap="1" wp14:anchorId="19AF3DF9">
                  <wp:simplePos x="0" y="0"/>
                  <wp:positionH relativeFrom="column">
                    <wp:posOffset>3577590</wp:posOffset>
                  </wp:positionH>
                  <wp:positionV relativeFrom="paragraph">
                    <wp:posOffset>546100</wp:posOffset>
                  </wp:positionV>
                  <wp:extent cx="2600325" cy="3603110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60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ge">
                        <wp:posOffset>685800</wp:posOffset>
                      </wp:positionV>
                      <wp:extent cx="514350" cy="371475"/>
                      <wp:effectExtent l="0" t="0" r="19050" b="28575"/>
                      <wp:wrapNone/>
                      <wp:docPr id="2" name="テキスト ボック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C0504D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13BA" w:rsidRPr="001313BA" w:rsidRDefault="001313BA" w:rsidP="00B6311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1313B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テキスト ボックス 45" o:spid="_x0000_s1040" style="position:absolute;margin-left:17.75pt;margin-top:54pt;width:40.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" strokecolor="#c0504d" strokeweight="2pt">
                      <v:textbox>
                        <w:txbxContent>
                          <w:p w:rsidR="001313BA" w:rsidRPr="001313BA" w:rsidRDefault="001313BA" w:rsidP="00B6311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13B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  <w:r w:rsidR="006C5AF1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682625</wp:posOffset>
                      </wp:positionV>
                      <wp:extent cx="196850" cy="311150"/>
                      <wp:effectExtent l="19050" t="19050" r="12700" b="12700"/>
                      <wp:wrapNone/>
                      <wp:docPr id="1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3111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E45DB9" id="Oval 22" o:spid="_x0000_s1026" style="position:absolute;left:0;text-align:left;margin-left:224.75pt;margin-top:53.75pt;width:15.5pt;height:2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="006C5AF1" w:rsidRPr="006C5AF1">
              <w:rPr>
                <w:rFonts w:ascii="HG丸ｺﾞｼｯｸM-PRO" w:eastAsia="HG丸ｺﾞｼｯｸM-PRO" w:hAnsi="HG丸ｺﾞｼｯｸM-PRO" w:cs="Times New Roman"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66432" behindDoc="1" locked="0" layoutInCell="1" allowOverlap="1" wp14:anchorId="1E5FC053">
                  <wp:simplePos x="0" y="0"/>
                  <wp:positionH relativeFrom="column">
                    <wp:posOffset>479622</wp:posOffset>
                  </wp:positionH>
                  <wp:positionV relativeFrom="paragraph">
                    <wp:posOffset>532765</wp:posOffset>
                  </wp:positionV>
                  <wp:extent cx="2571750" cy="3674391"/>
                  <wp:effectExtent l="0" t="0" r="0" b="254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367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07E4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４</w:t>
            </w:r>
            <w:r w:rsidR="007707E4">
              <w:rPr>
                <w:rFonts w:ascii="HG丸ｺﾞｼｯｸM-PRO" w:eastAsia="HG丸ｺﾞｼｯｸM-PRO" w:hAnsi="HG丸ｺﾞｼｯｸM-PRO" w:cs="Times New Roman" w:hint="eastAsia"/>
                <w:color w:val="auto"/>
                <w:sz w:val="20"/>
                <w:szCs w:val="20"/>
              </w:rPr>
              <w:t>．</w:t>
            </w:r>
            <w:r w:rsidR="007707E4" w:rsidRPr="00B6311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  <w:szCs w:val="20"/>
              </w:rPr>
              <w:t>提出方法</w:t>
            </w:r>
            <w:r w:rsidR="007707E4">
              <w:rPr>
                <w:rFonts w:ascii="HG丸ｺﾞｼｯｸM-PRO" w:eastAsia="HG丸ｺﾞｼｯｸM-PRO" w:hAnsi="HG丸ｺﾞｼｯｸM-PRO" w:cs="Times New Roman" w:hint="eastAsia"/>
                <w:color w:val="auto"/>
                <w:sz w:val="20"/>
                <w:szCs w:val="20"/>
              </w:rPr>
              <w:t>：</w:t>
            </w:r>
            <w:r w:rsidR="007707E4" w:rsidRPr="00B6311F">
              <w:rPr>
                <w:rFonts w:ascii="HG丸ｺﾞｼｯｸM-PRO" w:eastAsia="HG丸ｺﾞｼｯｸM-PRO" w:hAnsi="HG丸ｺﾞｼｯｸM-PRO" w:cs="Times New Roman" w:hint="eastAsia"/>
                <w:color w:val="auto"/>
                <w:sz w:val="18"/>
                <w:szCs w:val="18"/>
              </w:rPr>
              <w:t>確定申告書をコピーし、向きをそろえてこの〔様式2-4〕を一番上にして</w:t>
            </w:r>
            <w:r w:rsidR="007707E4">
              <w:rPr>
                <w:rFonts w:ascii="HG丸ｺﾞｼｯｸM-PRO" w:eastAsia="HG丸ｺﾞｼｯｸM-PRO" w:hAnsi="HG丸ｺﾞｼｯｸM-PRO" w:cs="Times New Roman" w:hint="eastAsia"/>
                <w:color w:val="auto"/>
                <w:sz w:val="18"/>
                <w:szCs w:val="18"/>
              </w:rPr>
              <w:t>ホッチキス留めしてください</w:t>
            </w:r>
            <w:r w:rsidR="00B14DF8">
              <w:rPr>
                <w:rFonts w:ascii="HG丸ｺﾞｼｯｸM-PRO" w:eastAsia="HG丸ｺﾞｼｯｸM-PRO" w:hAnsi="HG丸ｺﾞｼｯｸM-PRO" w:cs="Times New Roman" w:hint="eastAsia"/>
                <w:color w:val="auto"/>
                <w:sz w:val="18"/>
                <w:szCs w:val="18"/>
              </w:rPr>
              <w:t>。</w:t>
            </w:r>
            <w:r w:rsidR="007707E4" w:rsidRPr="00B6311F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227330</wp:posOffset>
                      </wp:positionV>
                      <wp:extent cx="3522345" cy="200025"/>
                      <wp:effectExtent l="0" t="0" r="0" b="0"/>
                      <wp:wrapNone/>
                      <wp:docPr id="3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234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7D3E88" w:rsidRPr="001101E8" w:rsidRDefault="007D3E88" w:rsidP="007D3E88">
                                  <w:pPr>
                                    <w:ind w:firstLineChars="400" w:firstLine="640"/>
                                    <w:rPr>
                                      <w:rFonts w:ascii="HG丸ｺﾞｼｯｸM-PRO" w:eastAsia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1101E8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〈確認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箇所</w:t>
                                  </w:r>
                                  <w:r w:rsidRPr="001101E8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>〉</w:t>
                                  </w:r>
                                  <w:r w:rsidR="00A644BD">
                                    <w:rPr>
                                      <w:rFonts w:ascii="HG丸ｺﾞｼｯｸM-PRO" w:eastAsia="HG丸ｺﾞｼｯｸM-PRO" w:hint="eastAsia"/>
                                      <w:sz w:val="16"/>
                                      <w:szCs w:val="16"/>
                                    </w:rPr>
                                    <w:t xml:space="preserve">　※第一表、第二表は必ず提出してください。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-1.6pt;margin-top:17.9pt;width:277.35pt;height:15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" filled="f" stroked="f">
                      <v:textbox inset="5.85pt,.7pt,5.85pt,.7pt">
                        <w:txbxContent>
                          <w:p w:rsidR="007D3E88" w:rsidRPr="001101E8" w:rsidRDefault="007D3E88" w:rsidP="007D3E88">
                            <w:pPr>
                              <w:ind w:firstLineChars="400" w:firstLine="640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1101E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〈確認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箇所</w:t>
                            </w:r>
                            <w:r w:rsidRPr="001101E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〉</w:t>
                            </w:r>
                            <w:r w:rsidR="00A644BD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※第一表、第二表は必ず提出してください。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D3E88" w:rsidRPr="00A644BD" w:rsidRDefault="007D3E88" w:rsidP="00DA6098">
      <w:pPr>
        <w:adjustRightInd/>
        <w:spacing w:line="20" w:lineRule="exact"/>
        <w:rPr>
          <w:rFonts w:ascii="HG丸ｺﾞｼｯｸM-PRO" w:eastAsia="HG丸ｺﾞｼｯｸM-PRO" w:hAnsi="HG丸ｺﾞｼｯｸM-PRO" w:cs="Times New Roman"/>
          <w:color w:val="auto"/>
        </w:rPr>
      </w:pPr>
    </w:p>
    <w:sectPr w:rsidR="007D3E88" w:rsidRPr="00A644BD">
      <w:type w:val="continuous"/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178" w:rsidRDefault="00B02178">
      <w:r>
        <w:separator/>
      </w:r>
    </w:p>
  </w:endnote>
  <w:endnote w:type="continuationSeparator" w:id="0">
    <w:p w:rsidR="00B02178" w:rsidRDefault="00B0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游明朝 Light">
    <w:panose1 w:val="02020300000000000000"/>
    <w:charset w:val="80"/>
    <w:family w:val="roman"/>
    <w:pitch w:val="variable"/>
    <w:sig w:usb0="800002E7" w:usb1="2AC7FCF0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178" w:rsidRDefault="00B0217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02178" w:rsidRDefault="00B0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1085F"/>
    <w:multiLevelType w:val="hybridMultilevel"/>
    <w:tmpl w:val="B8309B7A"/>
    <w:lvl w:ilvl="0" w:tplc="7B4CAAD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B9"/>
    <w:rsid w:val="000077C0"/>
    <w:rsid w:val="00011E94"/>
    <w:rsid w:val="000439D7"/>
    <w:rsid w:val="000D5AA3"/>
    <w:rsid w:val="001101E8"/>
    <w:rsid w:val="001313BA"/>
    <w:rsid w:val="00164567"/>
    <w:rsid w:val="00266076"/>
    <w:rsid w:val="0032798C"/>
    <w:rsid w:val="00334B47"/>
    <w:rsid w:val="00380E36"/>
    <w:rsid w:val="00381F21"/>
    <w:rsid w:val="003963AD"/>
    <w:rsid w:val="003E39B7"/>
    <w:rsid w:val="00454BC0"/>
    <w:rsid w:val="00501324"/>
    <w:rsid w:val="005027D8"/>
    <w:rsid w:val="00513DEC"/>
    <w:rsid w:val="005176D5"/>
    <w:rsid w:val="00532DBB"/>
    <w:rsid w:val="0053467F"/>
    <w:rsid w:val="0053711D"/>
    <w:rsid w:val="005B5063"/>
    <w:rsid w:val="005B6345"/>
    <w:rsid w:val="005C3AE7"/>
    <w:rsid w:val="00606AD1"/>
    <w:rsid w:val="006134E4"/>
    <w:rsid w:val="00675FB1"/>
    <w:rsid w:val="006C5AF1"/>
    <w:rsid w:val="0072171D"/>
    <w:rsid w:val="00751DAC"/>
    <w:rsid w:val="007707E4"/>
    <w:rsid w:val="007746F8"/>
    <w:rsid w:val="007D3E88"/>
    <w:rsid w:val="008304DB"/>
    <w:rsid w:val="008F09AA"/>
    <w:rsid w:val="008F61E4"/>
    <w:rsid w:val="00905279"/>
    <w:rsid w:val="00960276"/>
    <w:rsid w:val="00975577"/>
    <w:rsid w:val="009A5CB5"/>
    <w:rsid w:val="009D2F83"/>
    <w:rsid w:val="009F6291"/>
    <w:rsid w:val="00A010B2"/>
    <w:rsid w:val="00A15CCC"/>
    <w:rsid w:val="00A644BD"/>
    <w:rsid w:val="00A72293"/>
    <w:rsid w:val="00AE1005"/>
    <w:rsid w:val="00AF6F14"/>
    <w:rsid w:val="00B02178"/>
    <w:rsid w:val="00B10146"/>
    <w:rsid w:val="00B14DF8"/>
    <w:rsid w:val="00B6311F"/>
    <w:rsid w:val="00B65ED0"/>
    <w:rsid w:val="00B772A7"/>
    <w:rsid w:val="00BA30C5"/>
    <w:rsid w:val="00BC0AF6"/>
    <w:rsid w:val="00BE718F"/>
    <w:rsid w:val="00C12D3E"/>
    <w:rsid w:val="00C15D51"/>
    <w:rsid w:val="00C336FF"/>
    <w:rsid w:val="00C57B24"/>
    <w:rsid w:val="00CB13CA"/>
    <w:rsid w:val="00CF5C43"/>
    <w:rsid w:val="00CF668F"/>
    <w:rsid w:val="00D075A2"/>
    <w:rsid w:val="00D1309D"/>
    <w:rsid w:val="00D35392"/>
    <w:rsid w:val="00D55EB9"/>
    <w:rsid w:val="00D62AA9"/>
    <w:rsid w:val="00DA6098"/>
    <w:rsid w:val="00DB15CF"/>
    <w:rsid w:val="00DD2BA2"/>
    <w:rsid w:val="00DD58E0"/>
    <w:rsid w:val="00E16442"/>
    <w:rsid w:val="00E440D3"/>
    <w:rsid w:val="00E8090D"/>
    <w:rsid w:val="00E90090"/>
    <w:rsid w:val="00EB15B1"/>
    <w:rsid w:val="00EC4476"/>
    <w:rsid w:val="00F06FBB"/>
    <w:rsid w:val="00F9757B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14C19"/>
  <w14:defaultImageDpi w14:val="0"/>
  <w15:chartTrackingRefBased/>
  <w15:docId w15:val="{7A0D42A2-A34A-4301-8B4A-6539C504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7D3E88"/>
    <w:pPr>
      <w:ind w:leftChars="400" w:left="840"/>
    </w:pPr>
  </w:style>
  <w:style w:type="paragraph" w:styleId="a8">
    <w:name w:val="Balloon Text"/>
    <w:basedOn w:val="a"/>
    <w:link w:val="a9"/>
    <w:uiPriority w:val="99"/>
    <w:rsid w:val="00B65ED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rsid w:val="00B65ED0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PC-9821Ltﾕｰｻﾞｰ</dc:creator>
  <cp:keywords/>
  <cp:lastModifiedBy>shogaku2</cp:lastModifiedBy>
  <cp:revision>3</cp:revision>
  <cp:lastPrinted>2025-01-28T06:18:00Z</cp:lastPrinted>
  <dcterms:created xsi:type="dcterms:W3CDTF">2025-07-03T05:02:00Z</dcterms:created>
  <dcterms:modified xsi:type="dcterms:W3CDTF">2026-01-13T02:15:00Z</dcterms:modified>
</cp:coreProperties>
</file>